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B520A" w14:textId="7D81890A" w:rsidR="00A470BC" w:rsidRDefault="008E3EDB" w:rsidP="0065478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Kezar</w:t>
      </w:r>
      <w:proofErr w:type="spellEnd"/>
      <w:r>
        <w:rPr>
          <w:sz w:val="28"/>
          <w:szCs w:val="28"/>
        </w:rPr>
        <w:t xml:space="preserve"> Lake Prote</w:t>
      </w:r>
      <w:r w:rsidR="00D250F6">
        <w:rPr>
          <w:sz w:val="28"/>
          <w:szCs w:val="28"/>
        </w:rPr>
        <w:t>c</w:t>
      </w:r>
      <w:r>
        <w:rPr>
          <w:sz w:val="28"/>
          <w:szCs w:val="28"/>
        </w:rPr>
        <w:t>tive Associati</w:t>
      </w:r>
      <w:r w:rsidR="00A470BC">
        <w:rPr>
          <w:sz w:val="28"/>
          <w:szCs w:val="28"/>
        </w:rPr>
        <w:t>on</w:t>
      </w:r>
    </w:p>
    <w:p w14:paraId="7CFDB403" w14:textId="77777777" w:rsidR="0065478E" w:rsidRPr="00295EBE" w:rsidRDefault="0065478E" w:rsidP="0065478E">
      <w:pPr>
        <w:jc w:val="center"/>
        <w:rPr>
          <w:sz w:val="28"/>
          <w:szCs w:val="28"/>
        </w:rPr>
      </w:pPr>
      <w:r w:rsidRPr="00295EBE">
        <w:rPr>
          <w:sz w:val="28"/>
          <w:szCs w:val="28"/>
        </w:rPr>
        <w:t>Board Meeting</w:t>
      </w:r>
    </w:p>
    <w:p w14:paraId="2BEFCDDA" w14:textId="29D34A89" w:rsidR="0065478E" w:rsidRPr="00295EBE" w:rsidRDefault="00C01E22" w:rsidP="0065478E">
      <w:pPr>
        <w:jc w:val="center"/>
        <w:rPr>
          <w:sz w:val="28"/>
          <w:szCs w:val="28"/>
        </w:rPr>
      </w:pPr>
      <w:r>
        <w:rPr>
          <w:sz w:val="28"/>
          <w:szCs w:val="28"/>
        </w:rPr>
        <w:t>Zoom</w:t>
      </w:r>
    </w:p>
    <w:p w14:paraId="3866B769" w14:textId="64955451" w:rsidR="0065478E" w:rsidRDefault="00C01E22" w:rsidP="008A5DB6">
      <w:pPr>
        <w:jc w:val="center"/>
        <w:rPr>
          <w:sz w:val="28"/>
          <w:szCs w:val="28"/>
        </w:rPr>
      </w:pPr>
      <w:r>
        <w:rPr>
          <w:sz w:val="28"/>
          <w:szCs w:val="28"/>
        </w:rPr>
        <w:t>May 8, 2020   2:00pm</w:t>
      </w:r>
    </w:p>
    <w:p w14:paraId="4D681799" w14:textId="77777777" w:rsidR="008A5DB6" w:rsidRPr="008A5DB6" w:rsidRDefault="008A5DB6" w:rsidP="008A5DB6">
      <w:pPr>
        <w:jc w:val="center"/>
      </w:pPr>
    </w:p>
    <w:p w14:paraId="5796F868" w14:textId="560DFA84" w:rsidR="0065478E" w:rsidRDefault="0065478E" w:rsidP="0065478E">
      <w:r>
        <w:t>Present:  Victor Del Vecchio</w:t>
      </w:r>
      <w:r w:rsidRPr="00B854EA">
        <w:t>, Denis Swords</w:t>
      </w:r>
      <w:r w:rsidR="00EA7291">
        <w:t>, Pat Tivnan</w:t>
      </w:r>
      <w:r>
        <w:t xml:space="preserve">, </w:t>
      </w:r>
      <w:r w:rsidRPr="00B854EA">
        <w:t>Michelle Ritz</w:t>
      </w:r>
      <w:r w:rsidR="00EA7291">
        <w:t xml:space="preserve">, </w:t>
      </w:r>
      <w:r w:rsidR="00C01E22">
        <w:t>Steve Enroth,</w:t>
      </w:r>
      <w:r>
        <w:t xml:space="preserve"> </w:t>
      </w:r>
      <w:r w:rsidR="007D28B2">
        <w:t xml:space="preserve">Christine Kuhlman, </w:t>
      </w:r>
    </w:p>
    <w:p w14:paraId="55C48FA3" w14:textId="77777777" w:rsidR="0065478E" w:rsidRPr="008A5DB6" w:rsidRDefault="0065478E" w:rsidP="0065478E">
      <w:pPr>
        <w:rPr>
          <w:sz w:val="16"/>
          <w:szCs w:val="16"/>
        </w:rPr>
      </w:pPr>
    </w:p>
    <w:p w14:paraId="755AE2EC" w14:textId="77777777" w:rsidR="007D28B2" w:rsidRPr="008A5DB6" w:rsidRDefault="007D28B2" w:rsidP="0065478E">
      <w:pPr>
        <w:rPr>
          <w:sz w:val="16"/>
          <w:szCs w:val="16"/>
        </w:rPr>
      </w:pPr>
    </w:p>
    <w:p w14:paraId="5DB3C5A1" w14:textId="59ED0C7E" w:rsidR="00C01E22" w:rsidRDefault="00C01E22" w:rsidP="00C01E22">
      <w:pPr>
        <w:pStyle w:val="ListParagraph"/>
        <w:numPr>
          <w:ilvl w:val="0"/>
          <w:numId w:val="7"/>
        </w:numPr>
      </w:pPr>
      <w:r>
        <w:t xml:space="preserve">2020 </w:t>
      </w:r>
      <w:r w:rsidR="007D28B2">
        <w:t xml:space="preserve">Annual </w:t>
      </w:r>
      <w:r>
        <w:t xml:space="preserve">Meeting Date:  July 25.  Because of COVID-19, we will not be </w:t>
      </w:r>
      <w:r w:rsidR="00D7669D">
        <w:t>able</w:t>
      </w:r>
      <w:r>
        <w:t xml:space="preserve"> to meet at the Baptist Church.  Outdoor venue suggested where everyone would bring a lawn chair</w:t>
      </w:r>
      <w:r w:rsidR="00D7669D">
        <w:t xml:space="preserve"> or blanket and</w:t>
      </w:r>
      <w:r>
        <w:t xml:space="preserve"> practic</w:t>
      </w:r>
      <w:r w:rsidR="00D7669D">
        <w:t>e</w:t>
      </w:r>
      <w:r>
        <w:t xml:space="preserve"> social distancing.  Steve will check with town to see if we need permission to use Smiley Grove Park.  Rain date:  August 1.</w:t>
      </w:r>
      <w:r w:rsidR="00C27FFA">
        <w:t xml:space="preserve">  Subject to state regulations regarding large gatherings.</w:t>
      </w:r>
    </w:p>
    <w:p w14:paraId="356E9051" w14:textId="77777777" w:rsidR="00D7669D" w:rsidRDefault="00D7669D" w:rsidP="00D7669D">
      <w:pPr>
        <w:pStyle w:val="ListParagraph"/>
        <w:ind w:left="360"/>
      </w:pPr>
    </w:p>
    <w:p w14:paraId="2C2003A7" w14:textId="6645BCAA" w:rsidR="00D7669D" w:rsidRDefault="00C01E22" w:rsidP="0076645A">
      <w:pPr>
        <w:pStyle w:val="ListParagraph"/>
        <w:numPr>
          <w:ilvl w:val="0"/>
          <w:numId w:val="9"/>
        </w:numPr>
        <w:jc w:val="both"/>
      </w:pPr>
      <w:r>
        <w:t>Lake Host Program:  KLPA approved for $2250 grant from NH Lakes</w:t>
      </w:r>
      <w:r w:rsidR="00C27FFA">
        <w:t xml:space="preserve">; </w:t>
      </w:r>
      <w:r w:rsidR="00D7669D">
        <w:t xml:space="preserve">KLPA </w:t>
      </w:r>
      <w:r w:rsidR="00C27FFA">
        <w:t>must contribute $4857</w:t>
      </w:r>
      <w:r w:rsidR="00D7669D">
        <w:t xml:space="preserve"> </w:t>
      </w:r>
      <w:r w:rsidR="00C27FFA">
        <w:t xml:space="preserve">(68%).  Melissa Ballinger and Lynn Wittman will head up program this year.  They have </w:t>
      </w:r>
      <w:r w:rsidR="00D7669D">
        <w:t xml:space="preserve">begun </w:t>
      </w:r>
      <w:r w:rsidR="00C27FFA">
        <w:t>advertising in Kearsarge Shopper for hosts.</w:t>
      </w:r>
    </w:p>
    <w:p w14:paraId="09224B02" w14:textId="6DA34878" w:rsidR="0076645A" w:rsidRDefault="00280BED" w:rsidP="00D7669D">
      <w:pPr>
        <w:pStyle w:val="ListParagraph"/>
        <w:ind w:left="360"/>
        <w:jc w:val="both"/>
      </w:pPr>
      <w:r>
        <w:t xml:space="preserve">       </w:t>
      </w:r>
    </w:p>
    <w:p w14:paraId="3CA18610" w14:textId="6338F269" w:rsidR="00C27FFA" w:rsidRDefault="00C27FFA" w:rsidP="0076645A">
      <w:pPr>
        <w:pStyle w:val="ListParagraph"/>
        <w:numPr>
          <w:ilvl w:val="0"/>
          <w:numId w:val="9"/>
        </w:numPr>
        <w:jc w:val="both"/>
      </w:pPr>
      <w:r>
        <w:t xml:space="preserve">Lake Testing:  John Herbert, Jon Brown and EY Snowden will do sampling.  Testing will be reduced, the lab at Colby Sawyer will be open, and </w:t>
      </w:r>
      <w:r w:rsidR="003B2865">
        <w:t>testers will need to figure out how to social distance during testing.</w:t>
      </w:r>
    </w:p>
    <w:p w14:paraId="1AB890B2" w14:textId="77777777" w:rsidR="00D7669D" w:rsidRDefault="00D7669D" w:rsidP="00D7669D">
      <w:pPr>
        <w:jc w:val="both"/>
      </w:pPr>
    </w:p>
    <w:p w14:paraId="2AD67601" w14:textId="398470E0" w:rsidR="003B2865" w:rsidRDefault="003B2865" w:rsidP="0076645A">
      <w:pPr>
        <w:pStyle w:val="ListParagraph"/>
        <w:numPr>
          <w:ilvl w:val="0"/>
          <w:numId w:val="9"/>
        </w:numPr>
        <w:jc w:val="both"/>
      </w:pPr>
      <w:r>
        <w:t xml:space="preserve">Swim Program at </w:t>
      </w:r>
      <w:proofErr w:type="spellStart"/>
      <w:r>
        <w:t>Wadleigh</w:t>
      </w:r>
      <w:proofErr w:type="spellEnd"/>
      <w:r w:rsidR="00D7669D">
        <w:t xml:space="preserve"> State Park:</w:t>
      </w:r>
      <w:r>
        <w:t xml:space="preserve">  To date, NH is not permitting swim lessons so they may not happen this year.  We will continue to entertain the idea as it was so well received by the community.  If lessons are </w:t>
      </w:r>
      <w:r w:rsidR="00D7669D">
        <w:t xml:space="preserve">allowed, </w:t>
      </w:r>
      <w:r>
        <w:t>we will need to scramble to find participants as schools are closed.  We would consider offering another scholarship</w:t>
      </w:r>
      <w:r w:rsidR="00D7669D">
        <w:t xml:space="preserve"> if we can get someone to determine eligibility.</w:t>
      </w:r>
    </w:p>
    <w:p w14:paraId="5F9F5F1C" w14:textId="77777777" w:rsidR="00D7669D" w:rsidRDefault="00D7669D" w:rsidP="00D7669D">
      <w:pPr>
        <w:jc w:val="both"/>
      </w:pPr>
    </w:p>
    <w:p w14:paraId="3955D61A" w14:textId="1D7275AE" w:rsidR="003B2865" w:rsidRDefault="003B2865" w:rsidP="0076645A">
      <w:pPr>
        <w:pStyle w:val="ListParagraph"/>
        <w:numPr>
          <w:ilvl w:val="0"/>
          <w:numId w:val="9"/>
        </w:numPr>
        <w:jc w:val="both"/>
      </w:pPr>
      <w:r>
        <w:t>North Sutton Im</w:t>
      </w:r>
      <w:r w:rsidR="00493948">
        <w:t>p</w:t>
      </w:r>
      <w:r>
        <w:t xml:space="preserve">rovement Society Land (Horse Beach parking lot):  Steve spoke with Elly Phillips who reported that </w:t>
      </w:r>
      <w:r w:rsidR="006240FE">
        <w:t xml:space="preserve">a </w:t>
      </w:r>
      <w:r w:rsidR="00D7669D">
        <w:t>M</w:t>
      </w:r>
      <w:r w:rsidR="006240FE">
        <w:t xml:space="preserve">aintenance </w:t>
      </w:r>
      <w:r w:rsidR="00D7669D">
        <w:t>E</w:t>
      </w:r>
      <w:r w:rsidR="006240FE">
        <w:t xml:space="preserve">asement </w:t>
      </w:r>
      <w:r w:rsidR="00D7669D">
        <w:t>A</w:t>
      </w:r>
      <w:r w:rsidR="006240FE">
        <w:t>greement between NSIS and the highway department is in process and almost complete.  Select Board is working on wording, defining area, and drainage plan.</w:t>
      </w:r>
    </w:p>
    <w:p w14:paraId="1BA942CA" w14:textId="77777777" w:rsidR="00D7669D" w:rsidRDefault="00D7669D" w:rsidP="00D7669D">
      <w:pPr>
        <w:jc w:val="both"/>
      </w:pPr>
    </w:p>
    <w:p w14:paraId="3A276B68" w14:textId="69EDEF57" w:rsidR="00493948" w:rsidRDefault="00493948" w:rsidP="0076645A">
      <w:pPr>
        <w:pStyle w:val="ListParagraph"/>
        <w:numPr>
          <w:ilvl w:val="0"/>
          <w:numId w:val="9"/>
        </w:numPr>
        <w:jc w:val="both"/>
      </w:pPr>
      <w:r>
        <w:t xml:space="preserve">Speaker Series:  Our next speaker, Robert </w:t>
      </w:r>
      <w:proofErr w:type="spellStart"/>
      <w:r>
        <w:t>Goodby</w:t>
      </w:r>
      <w:proofErr w:type="spellEnd"/>
      <w:r>
        <w:t xml:space="preserve"> (12</w:t>
      </w:r>
      <w:r w:rsidR="00A25F40">
        <w:t>,</w:t>
      </w:r>
      <w:r>
        <w:t>000 years in the Granite State) is scheduled for October 11</w:t>
      </w:r>
      <w:r w:rsidRPr="00493948">
        <w:rPr>
          <w:vertAlign w:val="superscript"/>
        </w:rPr>
        <w:t>th</w:t>
      </w:r>
      <w:r>
        <w:t xml:space="preserve"> in the Baptist Church.  We will wait for guidance from the State regarding large gatherings</w:t>
      </w:r>
      <w:r w:rsidR="00D7669D">
        <w:t xml:space="preserve"> before promoting.</w:t>
      </w:r>
    </w:p>
    <w:p w14:paraId="0A78DBDD" w14:textId="77777777" w:rsidR="00D7669D" w:rsidRDefault="00D7669D" w:rsidP="00D7669D">
      <w:pPr>
        <w:jc w:val="both"/>
      </w:pPr>
    </w:p>
    <w:p w14:paraId="3616CB46" w14:textId="7FE6247F" w:rsidR="0042692F" w:rsidRDefault="00493948" w:rsidP="00D7669D">
      <w:pPr>
        <w:pStyle w:val="ListParagraph"/>
        <w:numPr>
          <w:ilvl w:val="0"/>
          <w:numId w:val="9"/>
        </w:numPr>
        <w:jc w:val="both"/>
      </w:pPr>
      <w:r>
        <w:t xml:space="preserve">With boating and fishing activities already underway on the lake, we should post </w:t>
      </w:r>
      <w:r w:rsidR="00D7669D">
        <w:t>COVID S</w:t>
      </w:r>
      <w:r>
        <w:t>tate advisories on our website.</w:t>
      </w:r>
      <w:r w:rsidR="0042692F">
        <w:t xml:space="preserve"> </w:t>
      </w:r>
    </w:p>
    <w:p w14:paraId="68B9F5C3" w14:textId="77777777" w:rsidR="00812A14" w:rsidRDefault="00812A14" w:rsidP="00812A14">
      <w:pPr>
        <w:pStyle w:val="ListParagraph"/>
      </w:pPr>
    </w:p>
    <w:p w14:paraId="3B132688" w14:textId="04BF3FCB" w:rsidR="00812A14" w:rsidRDefault="00812A14" w:rsidP="00D7669D">
      <w:pPr>
        <w:pStyle w:val="ListParagraph"/>
        <w:numPr>
          <w:ilvl w:val="0"/>
          <w:numId w:val="9"/>
        </w:numPr>
        <w:jc w:val="both"/>
      </w:pPr>
      <w:r>
        <w:t xml:space="preserve">Investment:  </w:t>
      </w:r>
      <w:r w:rsidR="0056195B">
        <w:t xml:space="preserve">At the end of 2018 we invested $20K.  At the end of April 2020, it is at $20,600.  </w:t>
      </w:r>
    </w:p>
    <w:p w14:paraId="5BBF85B1" w14:textId="11F9C567" w:rsidR="00FC0751" w:rsidRPr="0042692F" w:rsidRDefault="00FC0751" w:rsidP="0042692F">
      <w:pPr>
        <w:ind w:left="720"/>
        <w:rPr>
          <w:b/>
        </w:rPr>
      </w:pPr>
    </w:p>
    <w:p w14:paraId="6584E42C" w14:textId="77777777" w:rsidR="00D250F6" w:rsidRDefault="00D250F6" w:rsidP="0065478E"/>
    <w:p w14:paraId="6EB79EF0" w14:textId="161F9E70" w:rsidR="00DB1F6A" w:rsidRDefault="00DB1F6A" w:rsidP="00DB1F6A">
      <w:r>
        <w:t xml:space="preserve">Meeting adjourned at </w:t>
      </w:r>
      <w:r w:rsidR="00D7669D">
        <w:t>2</w:t>
      </w:r>
      <w:r w:rsidR="006B10E5">
        <w:t>:5</w:t>
      </w:r>
      <w:r>
        <w:t>0.</w:t>
      </w:r>
    </w:p>
    <w:p w14:paraId="0169D31B" w14:textId="7ACAFB3D" w:rsidR="00DB1F6A" w:rsidRDefault="00047A62" w:rsidP="00DB1F6A">
      <w:r>
        <w:t>Respectfully submitted,</w:t>
      </w:r>
    </w:p>
    <w:p w14:paraId="4ECF1E51" w14:textId="58154FFD" w:rsidR="00047A62" w:rsidRDefault="00047A62" w:rsidP="00DB1F6A">
      <w:r>
        <w:t>Michelle</w:t>
      </w:r>
    </w:p>
    <w:p w14:paraId="0469FD2C" w14:textId="77777777" w:rsidR="0042692F" w:rsidRDefault="0042692F" w:rsidP="00DB1F6A"/>
    <w:sectPr w:rsidR="0042692F" w:rsidSect="00D0731A">
      <w:pgSz w:w="12240" w:h="15840"/>
      <w:pgMar w:top="81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28DC"/>
    <w:multiLevelType w:val="hybridMultilevel"/>
    <w:tmpl w:val="CDCA6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1AE"/>
    <w:multiLevelType w:val="hybridMultilevel"/>
    <w:tmpl w:val="188C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61577"/>
    <w:multiLevelType w:val="hybridMultilevel"/>
    <w:tmpl w:val="50B4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A60CA"/>
    <w:multiLevelType w:val="multilevel"/>
    <w:tmpl w:val="A42241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D54CA7"/>
    <w:multiLevelType w:val="hybridMultilevel"/>
    <w:tmpl w:val="A00E9FAA"/>
    <w:lvl w:ilvl="0" w:tplc="98185BF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32744684"/>
    <w:multiLevelType w:val="hybridMultilevel"/>
    <w:tmpl w:val="DBC48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51C19"/>
    <w:multiLevelType w:val="hybridMultilevel"/>
    <w:tmpl w:val="2FB6DAAA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EE14EE2"/>
    <w:multiLevelType w:val="multilevel"/>
    <w:tmpl w:val="CDCA6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E27B6"/>
    <w:multiLevelType w:val="hybridMultilevel"/>
    <w:tmpl w:val="58786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524DA"/>
    <w:multiLevelType w:val="hybridMultilevel"/>
    <w:tmpl w:val="36D88EA0"/>
    <w:lvl w:ilvl="0" w:tplc="3D1E20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94DA1"/>
    <w:multiLevelType w:val="hybridMultilevel"/>
    <w:tmpl w:val="C6369368"/>
    <w:lvl w:ilvl="0" w:tplc="B60EE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8E"/>
    <w:rsid w:val="00047A62"/>
    <w:rsid w:val="00195647"/>
    <w:rsid w:val="00274DBE"/>
    <w:rsid w:val="00280BED"/>
    <w:rsid w:val="00343B70"/>
    <w:rsid w:val="00397FBC"/>
    <w:rsid w:val="003B2865"/>
    <w:rsid w:val="0042692F"/>
    <w:rsid w:val="004552A9"/>
    <w:rsid w:val="00493948"/>
    <w:rsid w:val="004C343F"/>
    <w:rsid w:val="0056195B"/>
    <w:rsid w:val="005A27EF"/>
    <w:rsid w:val="005D73BC"/>
    <w:rsid w:val="006240FE"/>
    <w:rsid w:val="0065478E"/>
    <w:rsid w:val="006B10E5"/>
    <w:rsid w:val="0076645A"/>
    <w:rsid w:val="007751CE"/>
    <w:rsid w:val="007D28B2"/>
    <w:rsid w:val="00812A14"/>
    <w:rsid w:val="00826E01"/>
    <w:rsid w:val="008848B4"/>
    <w:rsid w:val="008A5DB6"/>
    <w:rsid w:val="008E3EDB"/>
    <w:rsid w:val="00904454"/>
    <w:rsid w:val="00931E07"/>
    <w:rsid w:val="00A25F40"/>
    <w:rsid w:val="00A26E10"/>
    <w:rsid w:val="00A470BC"/>
    <w:rsid w:val="00A65933"/>
    <w:rsid w:val="00AC5272"/>
    <w:rsid w:val="00B62B77"/>
    <w:rsid w:val="00BA08FE"/>
    <w:rsid w:val="00BE0E4D"/>
    <w:rsid w:val="00C01E22"/>
    <w:rsid w:val="00C27453"/>
    <w:rsid w:val="00C27FFA"/>
    <w:rsid w:val="00CF260D"/>
    <w:rsid w:val="00D0731A"/>
    <w:rsid w:val="00D250F6"/>
    <w:rsid w:val="00D47C55"/>
    <w:rsid w:val="00D6006A"/>
    <w:rsid w:val="00D7669D"/>
    <w:rsid w:val="00DB1F6A"/>
    <w:rsid w:val="00EA7291"/>
    <w:rsid w:val="00F2728D"/>
    <w:rsid w:val="00F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A6B62C"/>
  <w14:defaultImageDpi w14:val="300"/>
  <w15:docId w15:val="{4B72A781-BB6A-004F-B6A8-E9734D29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78E"/>
  </w:style>
  <w:style w:type="paragraph" w:styleId="Heading1">
    <w:name w:val="heading 1"/>
    <w:basedOn w:val="Normal"/>
    <w:next w:val="Normal"/>
    <w:link w:val="Heading1Char"/>
    <w:uiPriority w:val="9"/>
    <w:qFormat/>
    <w:rsid w:val="00A470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E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7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1F6A"/>
    <w:rPr>
      <w:color w:val="0000FF"/>
      <w:u w:val="single"/>
    </w:rPr>
  </w:style>
  <w:style w:type="character" w:customStyle="1" w:styleId="aqj">
    <w:name w:val="aqj"/>
    <w:basedOn w:val="DefaultParagraphFont"/>
    <w:rsid w:val="00DB1F6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1F6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1F6A"/>
    <w:rPr>
      <w:rFonts w:ascii="Arial" w:hAnsi="Arial"/>
      <w:vanish/>
      <w:sz w:val="16"/>
      <w:szCs w:val="16"/>
    </w:rPr>
  </w:style>
  <w:style w:type="character" w:customStyle="1" w:styleId="m5900995853400808865ng-binding">
    <w:name w:val="m_5900995853400808865ng-binding"/>
    <w:basedOn w:val="DefaultParagraphFont"/>
    <w:rsid w:val="00DB1F6A"/>
  </w:style>
  <w:style w:type="character" w:customStyle="1" w:styleId="m5900995853400808865price-per-year-expand">
    <w:name w:val="m_5900995853400808865price-per-year-expand"/>
    <w:basedOn w:val="DefaultParagraphFont"/>
    <w:rsid w:val="00DB1F6A"/>
  </w:style>
  <w:style w:type="character" w:customStyle="1" w:styleId="m5900995853400808865ng-scope">
    <w:name w:val="m_5900995853400808865ng-scope"/>
    <w:basedOn w:val="DefaultParagraphFont"/>
    <w:rsid w:val="00DB1F6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1F6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1F6A"/>
    <w:rPr>
      <w:rFonts w:ascii="Arial" w:hAnsi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1F6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B1F6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E0E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470B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A4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6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8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04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3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5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92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89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99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804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85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3797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73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43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38619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434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69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Jane Williamson</cp:lastModifiedBy>
  <cp:revision>2</cp:revision>
  <cp:lastPrinted>2018-08-27T15:07:00Z</cp:lastPrinted>
  <dcterms:created xsi:type="dcterms:W3CDTF">2020-12-08T19:25:00Z</dcterms:created>
  <dcterms:modified xsi:type="dcterms:W3CDTF">2020-12-08T19:25:00Z</dcterms:modified>
</cp:coreProperties>
</file>