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89BD" w14:textId="6AFD12FD" w:rsidR="00074B74" w:rsidRDefault="00553D33" w:rsidP="00704289">
      <w:pPr>
        <w:contextualSpacing/>
      </w:pPr>
      <w:r>
        <w:t>November 2</w:t>
      </w:r>
      <w:r w:rsidR="00704289">
        <w:t>, 2025</w:t>
      </w:r>
    </w:p>
    <w:p w14:paraId="79A89E08" w14:textId="5F46E357" w:rsidR="00553D33" w:rsidRDefault="00553D33" w:rsidP="00704289">
      <w:pPr>
        <w:contextualSpacing/>
      </w:pPr>
      <w:r>
        <w:t>KLPA Board Meeting</w:t>
      </w:r>
    </w:p>
    <w:p w14:paraId="6A4E40E2" w14:textId="5735A851" w:rsidR="00704289" w:rsidRDefault="00704289" w:rsidP="00704289">
      <w:pPr>
        <w:contextualSpacing/>
      </w:pPr>
      <w:r>
        <w:t>Attendees:</w:t>
      </w:r>
      <w:r>
        <w:tab/>
      </w:r>
      <w:r>
        <w:tab/>
        <w:t>Kyle Hubbard, President</w:t>
      </w:r>
    </w:p>
    <w:p w14:paraId="7A3A81D5" w14:textId="40870F75" w:rsidR="00704289" w:rsidRDefault="00704289" w:rsidP="00704289">
      <w:pPr>
        <w:contextualSpacing/>
      </w:pPr>
      <w:r>
        <w:tab/>
      </w:r>
      <w:r>
        <w:tab/>
      </w:r>
      <w:r>
        <w:tab/>
        <w:t>Jeff Hopkins, Treasurer</w:t>
      </w:r>
    </w:p>
    <w:p w14:paraId="48CFA537" w14:textId="1868C1CA" w:rsidR="00704289" w:rsidRDefault="00704289" w:rsidP="00704289">
      <w:pPr>
        <w:contextualSpacing/>
      </w:pPr>
      <w:r>
        <w:tab/>
      </w:r>
      <w:r>
        <w:tab/>
      </w:r>
      <w:r>
        <w:tab/>
        <w:t>Debbie Feldman, Secretary</w:t>
      </w:r>
    </w:p>
    <w:p w14:paraId="4181F1EB" w14:textId="05DF2466" w:rsidR="00704289" w:rsidRDefault="00704289" w:rsidP="00704289">
      <w:pPr>
        <w:contextualSpacing/>
      </w:pPr>
      <w:r>
        <w:tab/>
      </w:r>
      <w:r>
        <w:tab/>
      </w:r>
      <w:r>
        <w:tab/>
        <w:t>Jon Brown, Director</w:t>
      </w:r>
    </w:p>
    <w:p w14:paraId="777DB94D" w14:textId="5C841181" w:rsidR="00704289" w:rsidRDefault="00704289" w:rsidP="00704289">
      <w:pPr>
        <w:contextualSpacing/>
      </w:pPr>
      <w:r>
        <w:tab/>
      </w:r>
      <w:r>
        <w:tab/>
      </w:r>
      <w:r>
        <w:tab/>
        <w:t>Lynn Wittman, Director</w:t>
      </w:r>
    </w:p>
    <w:p w14:paraId="2D92A2D7" w14:textId="09088E59" w:rsidR="00704289" w:rsidRDefault="00704289" w:rsidP="00704289">
      <w:pPr>
        <w:contextualSpacing/>
      </w:pPr>
      <w:r>
        <w:t>Not in Attendance:</w:t>
      </w:r>
      <w:r>
        <w:tab/>
        <w:t>Denis Swords</w:t>
      </w:r>
      <w:r w:rsidR="00EA7E54">
        <w:t>, Director</w:t>
      </w:r>
    </w:p>
    <w:p w14:paraId="5B487486" w14:textId="77777777" w:rsidR="00704289" w:rsidRDefault="00704289" w:rsidP="00704289">
      <w:pPr>
        <w:contextualSpacing/>
      </w:pPr>
    </w:p>
    <w:p w14:paraId="5186FEC2" w14:textId="7D08CA0B" w:rsidR="00553D33" w:rsidRDefault="00553D33" w:rsidP="00704289">
      <w:pPr>
        <w:contextualSpacing/>
      </w:pPr>
      <w:r>
        <w:t>Jeff: Financial Review</w:t>
      </w:r>
    </w:p>
    <w:p w14:paraId="7C976CE3" w14:textId="05AB161F" w:rsidR="00553D33" w:rsidRDefault="00553D33" w:rsidP="00704289">
      <w:pPr>
        <w:contextualSpacing/>
      </w:pPr>
      <w:r>
        <w:tab/>
        <w:t xml:space="preserve">New </w:t>
      </w:r>
      <w:r w:rsidR="00745B46">
        <w:t>$</w:t>
      </w:r>
      <w:r>
        <w:t xml:space="preserve">20K CD </w:t>
      </w:r>
      <w:proofErr w:type="gramStart"/>
      <w:r>
        <w:t>mature</w:t>
      </w:r>
      <w:r w:rsidR="00704289">
        <w:t>s</w:t>
      </w:r>
      <w:proofErr w:type="gramEnd"/>
      <w:r>
        <w:t xml:space="preserve"> end of February 2026. Auto renew. Other CD renews 11/29/2025</w:t>
      </w:r>
    </w:p>
    <w:p w14:paraId="74684F1A" w14:textId="6F580936" w:rsidR="00553D33" w:rsidRDefault="00553D33" w:rsidP="00704289">
      <w:pPr>
        <w:contextualSpacing/>
      </w:pPr>
      <w:r>
        <w:tab/>
        <w:t>Watershed loan interest expense carryover</w:t>
      </w:r>
      <w:r w:rsidR="00745B46">
        <w:t xml:space="preserve"> of $4k</w:t>
      </w:r>
      <w:r>
        <w:t xml:space="preserve">. Most should be returned. </w:t>
      </w:r>
      <w:r w:rsidR="00745B46">
        <w:t xml:space="preserve">Glenn would know when interest expense starts. </w:t>
      </w:r>
    </w:p>
    <w:p w14:paraId="1AEA4D75" w14:textId="2E110559" w:rsidR="00553D33" w:rsidRDefault="00553D33" w:rsidP="00704289">
      <w:pPr>
        <w:contextualSpacing/>
      </w:pPr>
      <w:r>
        <w:tab/>
        <w:t xml:space="preserve">Results </w:t>
      </w:r>
      <w:proofErr w:type="gramStart"/>
      <w:r>
        <w:t>from</w:t>
      </w:r>
      <w:proofErr w:type="gramEnd"/>
      <w:r>
        <w:t xml:space="preserve"> 2025</w:t>
      </w:r>
    </w:p>
    <w:p w14:paraId="4CB972AF" w14:textId="2321341A" w:rsidR="00553D33" w:rsidRDefault="00553D33" w:rsidP="00704289">
      <w:pPr>
        <w:contextualSpacing/>
      </w:pPr>
      <w:r>
        <w:tab/>
      </w:r>
      <w:r>
        <w:tab/>
        <w:t>19 new doner families</w:t>
      </w:r>
    </w:p>
    <w:p w14:paraId="501CC347" w14:textId="6BE93B2D" w:rsidR="00553D33" w:rsidRDefault="00553D33" w:rsidP="00704289">
      <w:pPr>
        <w:contextualSpacing/>
      </w:pPr>
      <w:r>
        <w:tab/>
      </w:r>
      <w:r>
        <w:tab/>
        <w:t xml:space="preserve">Donor box a cost but service provided. Nice option. </w:t>
      </w:r>
    </w:p>
    <w:p w14:paraId="4E0B1929" w14:textId="55B81305" w:rsidR="00553D33" w:rsidRDefault="00553D33" w:rsidP="00704289">
      <w:pPr>
        <w:contextualSpacing/>
      </w:pPr>
      <w:r>
        <w:tab/>
      </w:r>
      <w:r>
        <w:tab/>
        <w:t xml:space="preserve">Someone could donate in next two months. No participation from 82 families. Hopefully December letter will cause them to donate. </w:t>
      </w:r>
    </w:p>
    <w:p w14:paraId="535AAA36" w14:textId="75A41A75" w:rsidR="00553D33" w:rsidRDefault="00553D33" w:rsidP="00704289">
      <w:pPr>
        <w:contextualSpacing/>
      </w:pPr>
      <w:r>
        <w:tab/>
      </w:r>
      <w:r>
        <w:tab/>
        <w:t>Added category at end of second page with “recurring” expenses. Director’s insurance added. Porta Potty.</w:t>
      </w:r>
    </w:p>
    <w:p w14:paraId="67856E91" w14:textId="4A92CF42" w:rsidR="00553D33" w:rsidRDefault="00553D33" w:rsidP="00704289">
      <w:pPr>
        <w:contextualSpacing/>
      </w:pPr>
      <w:r>
        <w:tab/>
      </w:r>
      <w:r>
        <w:tab/>
        <w:t>Jeff will add Debbie to recipient donations</w:t>
      </w:r>
    </w:p>
    <w:p w14:paraId="35ADDB6A" w14:textId="6B0D2A28" w:rsidR="00553D33" w:rsidRDefault="00553D33" w:rsidP="00704289">
      <w:pPr>
        <w:contextualSpacing/>
      </w:pPr>
      <w:r>
        <w:tab/>
      </w:r>
      <w:r>
        <w:tab/>
        <w:t>Business Donors</w:t>
      </w:r>
    </w:p>
    <w:p w14:paraId="5BE217A6" w14:textId="3AFB5512" w:rsidR="00553D33" w:rsidRDefault="00553D33" w:rsidP="00704289">
      <w:pPr>
        <w:contextualSpacing/>
      </w:pPr>
      <w:r>
        <w:tab/>
      </w:r>
      <w:r>
        <w:tab/>
      </w:r>
      <w:r>
        <w:tab/>
        <w:t>Beacon of Light Center Light, Living Colors LLC, Follansbee Inn</w:t>
      </w:r>
    </w:p>
    <w:p w14:paraId="05190581" w14:textId="1D0F258B" w:rsidR="00553D33" w:rsidRDefault="00553D33" w:rsidP="00704289">
      <w:pPr>
        <w:contextualSpacing/>
      </w:pPr>
      <w:r>
        <w:tab/>
      </w:r>
      <w:r>
        <w:tab/>
        <w:t>Sold all SWAG! Still some water bottles remaining</w:t>
      </w:r>
    </w:p>
    <w:p w14:paraId="592B5613" w14:textId="115877CE" w:rsidR="00745B46" w:rsidRDefault="00745B46" w:rsidP="00704289">
      <w:pPr>
        <w:contextualSpacing/>
      </w:pPr>
      <w:r>
        <w:t xml:space="preserve">Lake Health: </w:t>
      </w:r>
    </w:p>
    <w:p w14:paraId="2A423838" w14:textId="23401355" w:rsidR="00745B46" w:rsidRDefault="00745B46" w:rsidP="00704289">
      <w:pPr>
        <w:contextualSpacing/>
      </w:pPr>
      <w:r>
        <w:tab/>
        <w:t xml:space="preserve">Water quality analysis has been finalized. Saved on shared drive FP Engineering. </w:t>
      </w:r>
    </w:p>
    <w:p w14:paraId="6433D9DF" w14:textId="349A97B5" w:rsidR="00745B46" w:rsidRDefault="00745B46" w:rsidP="00704289">
      <w:pPr>
        <w:contextualSpacing/>
      </w:pPr>
      <w:r>
        <w:tab/>
        <w:t xml:space="preserve">Shore line survey completed. Memo on drive. </w:t>
      </w:r>
    </w:p>
    <w:p w14:paraId="2D41230E" w14:textId="77777777" w:rsidR="00704289" w:rsidRDefault="00704289" w:rsidP="00704289">
      <w:pPr>
        <w:contextualSpacing/>
      </w:pPr>
    </w:p>
    <w:p w14:paraId="7C80DF29" w14:textId="596C606F" w:rsidR="00745B46" w:rsidRDefault="00745B46" w:rsidP="00704289">
      <w:pPr>
        <w:contextualSpacing/>
      </w:pPr>
      <w:r>
        <w:t>Overall Project Status of FP Watershed Study</w:t>
      </w:r>
    </w:p>
    <w:p w14:paraId="46AA0A95" w14:textId="6F2DD958" w:rsidR="00745B46" w:rsidRDefault="00745B46" w:rsidP="00704289">
      <w:pPr>
        <w:contextualSpacing/>
      </w:pPr>
      <w:r>
        <w:tab/>
        <w:t>Used about half of funds. Ahead of schedule. Supposed to be completed at end of 2026</w:t>
      </w:r>
    </w:p>
    <w:p w14:paraId="2D95EF87" w14:textId="08457150" w:rsidR="00745B46" w:rsidRDefault="00745B46" w:rsidP="00704289">
      <w:pPr>
        <w:contextualSpacing/>
      </w:pPr>
      <w:r>
        <w:tab/>
        <w:t xml:space="preserve">When we have final </w:t>
      </w:r>
      <w:r w:rsidR="003C20E8">
        <w:t>report,</w:t>
      </w:r>
      <w:r>
        <w:t xml:space="preserve"> we </w:t>
      </w:r>
      <w:r w:rsidR="003C20E8">
        <w:t>will</w:t>
      </w:r>
      <w:r>
        <w:t xml:space="preserve"> send to Jason to post. Also send the water quality report and </w:t>
      </w:r>
      <w:r w:rsidR="003C20E8">
        <w:t>shoreline</w:t>
      </w:r>
      <w:r>
        <w:t xml:space="preserve"> survey.</w:t>
      </w:r>
    </w:p>
    <w:p w14:paraId="5EBA51FD" w14:textId="77777777" w:rsidR="00704289" w:rsidRDefault="00704289" w:rsidP="00704289">
      <w:pPr>
        <w:contextualSpacing/>
      </w:pPr>
    </w:p>
    <w:p w14:paraId="15D6ED77" w14:textId="2DA2816C" w:rsidR="00745B46" w:rsidRDefault="00745B46" w:rsidP="00704289">
      <w:pPr>
        <w:contextualSpacing/>
      </w:pPr>
      <w:r>
        <w:t>Kezar Lake Dam stage study</w:t>
      </w:r>
      <w:r w:rsidR="003C20E8">
        <w:t xml:space="preserve"> and low water condition </w:t>
      </w:r>
    </w:p>
    <w:p w14:paraId="61D5A98C" w14:textId="6DAFE43F" w:rsidR="00745B46" w:rsidRDefault="00745B46" w:rsidP="00704289">
      <w:pPr>
        <w:contextualSpacing/>
      </w:pPr>
      <w:r>
        <w:tab/>
        <w:t xml:space="preserve">Water level this week. Took out “stop logs”. </w:t>
      </w:r>
      <w:proofErr w:type="gramStart"/>
      <w:r>
        <w:t>Typical</w:t>
      </w:r>
      <w:proofErr w:type="gramEnd"/>
      <w:r>
        <w:t xml:space="preserve"> in fall. </w:t>
      </w:r>
    </w:p>
    <w:p w14:paraId="15DFDE92" w14:textId="77777777" w:rsidR="00704289" w:rsidRDefault="00704289" w:rsidP="00704289">
      <w:pPr>
        <w:contextualSpacing/>
      </w:pPr>
    </w:p>
    <w:p w14:paraId="72E9B85D" w14:textId="0B52AE71" w:rsidR="00704289" w:rsidRDefault="00745B46" w:rsidP="00704289">
      <w:pPr>
        <w:contextualSpacing/>
      </w:pPr>
      <w:r>
        <w:t>DES sent email Flow Analysis: they were monitoring water level from June 26 to October 1 (see handout Kezar Lake Dam Stage Study)</w:t>
      </w:r>
    </w:p>
    <w:p w14:paraId="1A770E8C" w14:textId="77777777" w:rsidR="00704289" w:rsidRDefault="00704289" w:rsidP="00704289">
      <w:pPr>
        <w:contextualSpacing/>
      </w:pPr>
    </w:p>
    <w:p w14:paraId="6072AB99" w14:textId="5B17097B" w:rsidR="00745B46" w:rsidRDefault="009E1602" w:rsidP="00704289">
      <w:pPr>
        <w:contextualSpacing/>
      </w:pPr>
      <w:r>
        <w:t xml:space="preserve">FP will address how new culverts are doing </w:t>
      </w:r>
    </w:p>
    <w:p w14:paraId="30985181" w14:textId="77777777" w:rsidR="00704289" w:rsidRDefault="00704289" w:rsidP="00704289">
      <w:pPr>
        <w:contextualSpacing/>
      </w:pPr>
    </w:p>
    <w:p w14:paraId="59FFC74C" w14:textId="2353A90D" w:rsidR="009E1602" w:rsidRDefault="009E1602" w:rsidP="00704289">
      <w:pPr>
        <w:contextualSpacing/>
      </w:pPr>
      <w:r>
        <w:t>KLPA board status. All stable. Denis Swords not in attendance today</w:t>
      </w:r>
    </w:p>
    <w:p w14:paraId="42FAC923" w14:textId="77777777" w:rsidR="00704289" w:rsidRDefault="00704289" w:rsidP="00704289">
      <w:pPr>
        <w:contextualSpacing/>
      </w:pPr>
    </w:p>
    <w:p w14:paraId="377EC729" w14:textId="5DFADB59" w:rsidR="009E1602" w:rsidRDefault="009E1602" w:rsidP="00704289">
      <w:pPr>
        <w:contextualSpacing/>
      </w:pPr>
      <w:r>
        <w:t>Fundraising Efforts</w:t>
      </w:r>
    </w:p>
    <w:p w14:paraId="3E4C93C1" w14:textId="6CE50628" w:rsidR="009E1602" w:rsidRDefault="009E1602" w:rsidP="00704289">
      <w:pPr>
        <w:contextualSpacing/>
      </w:pPr>
      <w:r>
        <w:tab/>
        <w:t xml:space="preserve">Fundraising Letter references two blooms at the lake this summer. </w:t>
      </w:r>
    </w:p>
    <w:p w14:paraId="38816F76" w14:textId="7C64C763" w:rsidR="009E1602" w:rsidRDefault="009E1602" w:rsidP="00704289">
      <w:pPr>
        <w:contextualSpacing/>
      </w:pPr>
      <w:r>
        <w:tab/>
        <w:t xml:space="preserve">Pleasant Lake is using FP Engineering also; they were closed a few times last summer. </w:t>
      </w:r>
    </w:p>
    <w:p w14:paraId="76525170" w14:textId="3FA4068B" w:rsidR="009E1602" w:rsidRDefault="009E1602" w:rsidP="00704289">
      <w:pPr>
        <w:contextualSpacing/>
      </w:pPr>
      <w:r>
        <w:tab/>
        <w:t xml:space="preserve">Auction; do we want to do it again? Every other year. Raffle 50/50.  Will do something. </w:t>
      </w:r>
    </w:p>
    <w:p w14:paraId="7F5B0CAE" w14:textId="6168A84F" w:rsidR="009E1602" w:rsidRDefault="009E1602" w:rsidP="00704289">
      <w:pPr>
        <w:contextualSpacing/>
      </w:pPr>
      <w:r>
        <w:tab/>
        <w:t>No further communication with John Howe. Kyle will contact John to see if he is interested in doing it next year</w:t>
      </w:r>
    </w:p>
    <w:p w14:paraId="39B73AE5" w14:textId="2F191438" w:rsidR="009E1602" w:rsidRDefault="009E1602" w:rsidP="00704289">
      <w:pPr>
        <w:ind w:left="720"/>
        <w:contextualSpacing/>
      </w:pPr>
      <w:r>
        <w:t xml:space="preserve">Paddle a thon. Start from Horse Beach and go out and around the island and back. “Will you sponsor me per </w:t>
      </w:r>
      <w:proofErr w:type="gramStart"/>
      <w:r>
        <w:t>lap”…</w:t>
      </w:r>
      <w:proofErr w:type="gramEnd"/>
      <w:r>
        <w:t>.</w:t>
      </w:r>
      <w:r w:rsidR="00DE184D">
        <w:t>Would we need liability insurance specifically for the event?</w:t>
      </w:r>
    </w:p>
    <w:p w14:paraId="7F01C9F5" w14:textId="06C1AC30" w:rsidR="00DE184D" w:rsidRDefault="00DE184D" w:rsidP="00704289">
      <w:pPr>
        <w:ind w:left="720"/>
        <w:contextualSpacing/>
      </w:pPr>
      <w:r>
        <w:t xml:space="preserve">There will </w:t>
      </w:r>
      <w:proofErr w:type="gramStart"/>
      <w:r>
        <w:t>events</w:t>
      </w:r>
      <w:proofErr w:type="gramEnd"/>
      <w:r>
        <w:t xml:space="preserve"> at Smiley Grove. Bonfire Day</w:t>
      </w:r>
    </w:p>
    <w:p w14:paraId="0433B856" w14:textId="7301A034" w:rsidR="00DE184D" w:rsidRDefault="00DE184D" w:rsidP="00704289">
      <w:pPr>
        <w:ind w:left="720"/>
        <w:contextualSpacing/>
      </w:pPr>
      <w:r>
        <w:t xml:space="preserve">When is fishing derby? Food truck (in Kyle’s driveway) </w:t>
      </w:r>
    </w:p>
    <w:p w14:paraId="6851BC03" w14:textId="2E3C2D0A" w:rsidR="00DE184D" w:rsidRDefault="00DE184D" w:rsidP="00704289">
      <w:pPr>
        <w:ind w:left="720"/>
        <w:contextualSpacing/>
      </w:pPr>
      <w:r>
        <w:t xml:space="preserve">We should have food trucks a couple of times a year. Restored Good Humor truck. Jeff will try to find him. He’s in Newport. We ask for a donation in exchange for attending. </w:t>
      </w:r>
    </w:p>
    <w:p w14:paraId="5515DC4F" w14:textId="77777777" w:rsidR="00704289" w:rsidRDefault="00704289" w:rsidP="00704289">
      <w:pPr>
        <w:ind w:left="720"/>
        <w:contextualSpacing/>
      </w:pPr>
    </w:p>
    <w:p w14:paraId="7A3D7A40" w14:textId="68D46282" w:rsidR="00157843" w:rsidRDefault="00157843" w:rsidP="00704289">
      <w:pPr>
        <w:contextualSpacing/>
      </w:pPr>
      <w:r>
        <w:t>Annual Meeting</w:t>
      </w:r>
      <w:r>
        <w:tab/>
      </w:r>
    </w:p>
    <w:p w14:paraId="00C88B55" w14:textId="23C68BC3" w:rsidR="00157843" w:rsidRDefault="00157843" w:rsidP="00704289">
      <w:pPr>
        <w:contextualSpacing/>
      </w:pPr>
      <w:r>
        <w:tab/>
        <w:t>Saturday after July 4</w:t>
      </w:r>
      <w:r w:rsidRPr="00157843">
        <w:rPr>
          <w:vertAlign w:val="superscript"/>
        </w:rPr>
        <w:t>th</w:t>
      </w:r>
      <w:r>
        <w:t xml:space="preserve"> which is July 11</w:t>
      </w:r>
      <w:r w:rsidRPr="00157843">
        <w:rPr>
          <w:vertAlign w:val="superscript"/>
        </w:rPr>
        <w:t>th</w:t>
      </w:r>
    </w:p>
    <w:p w14:paraId="152559D9" w14:textId="1A358C7F" w:rsidR="00157843" w:rsidRDefault="00157843" w:rsidP="00704289">
      <w:pPr>
        <w:contextualSpacing/>
      </w:pPr>
      <w:r>
        <w:tab/>
        <w:t>Christine from FP and Pollie as speakers</w:t>
      </w:r>
    </w:p>
    <w:p w14:paraId="24553662" w14:textId="623C81AD" w:rsidR="00157843" w:rsidRDefault="00157843" w:rsidP="00704289">
      <w:pPr>
        <w:contextualSpacing/>
      </w:pPr>
      <w:r>
        <w:tab/>
        <w:t xml:space="preserve">Send out notifications. Ad in </w:t>
      </w:r>
      <w:proofErr w:type="spellStart"/>
      <w:r>
        <w:t>Intertowner</w:t>
      </w:r>
      <w:proofErr w:type="spellEnd"/>
      <w:r>
        <w:t xml:space="preserve">. Post at Post Office. </w:t>
      </w:r>
    </w:p>
    <w:p w14:paraId="331428B4" w14:textId="77777777" w:rsidR="00704289" w:rsidRDefault="00704289" w:rsidP="00704289">
      <w:pPr>
        <w:contextualSpacing/>
      </w:pPr>
    </w:p>
    <w:p w14:paraId="3E9753E5" w14:textId="74651410" w:rsidR="00157843" w:rsidRDefault="00157843" w:rsidP="00704289">
      <w:pPr>
        <w:contextualSpacing/>
      </w:pPr>
      <w:r>
        <w:t>Community Involvement</w:t>
      </w:r>
    </w:p>
    <w:p w14:paraId="2038E95E" w14:textId="2A0FD9B9" w:rsidR="009E1602" w:rsidRDefault="009E1602" w:rsidP="00704289">
      <w:pPr>
        <w:contextualSpacing/>
      </w:pPr>
      <w:r>
        <w:tab/>
      </w:r>
      <w:r w:rsidR="00157843">
        <w:t xml:space="preserve">Lake Host: Michele will do </w:t>
      </w:r>
      <w:proofErr w:type="gramStart"/>
      <w:r w:rsidR="00157843">
        <w:t>it</w:t>
      </w:r>
      <w:proofErr w:type="gramEnd"/>
      <w:r w:rsidR="00157843">
        <w:t xml:space="preserve"> one more year. They apply for a grant.</w:t>
      </w:r>
    </w:p>
    <w:p w14:paraId="32D69F2A" w14:textId="77777777" w:rsidR="00704289" w:rsidRDefault="00157843" w:rsidP="00704289">
      <w:pPr>
        <w:contextualSpacing/>
      </w:pPr>
      <w:r>
        <w:tab/>
        <w:t xml:space="preserve">Weed Watching Program: Adopt a stretch of shoreline. Something on website to call Jonathon. Seminar about weed watching. Erin from library could get involved in educational part. </w:t>
      </w:r>
    </w:p>
    <w:p w14:paraId="44217E84" w14:textId="77777777" w:rsidR="00704289" w:rsidRDefault="00704289" w:rsidP="00704289">
      <w:pPr>
        <w:contextualSpacing/>
      </w:pPr>
    </w:p>
    <w:p w14:paraId="1B115667" w14:textId="53FF7594" w:rsidR="00157843" w:rsidRDefault="00157843" w:rsidP="00704289">
      <w:pPr>
        <w:contextualSpacing/>
      </w:pPr>
      <w:r>
        <w:t xml:space="preserve">Meeting to discuss invasive species. “Adopt a Shoreline”. </w:t>
      </w:r>
    </w:p>
    <w:p w14:paraId="49367C61" w14:textId="10519971" w:rsidR="00157843" w:rsidRDefault="00157843" w:rsidP="00704289">
      <w:pPr>
        <w:contextualSpacing/>
      </w:pPr>
      <w:r>
        <w:tab/>
      </w:r>
      <w:r w:rsidR="006863B0">
        <w:t>Weed Watching launch</w:t>
      </w:r>
      <w:r>
        <w:t xml:space="preserve"> </w:t>
      </w:r>
      <w:r w:rsidR="006863B0">
        <w:t xml:space="preserve">orientation </w:t>
      </w:r>
      <w:r>
        <w:t>when Lake Hosting begins.</w:t>
      </w:r>
      <w:r w:rsidR="006863B0">
        <w:t xml:space="preserve"> Need to educate Lake Hosts better</w:t>
      </w:r>
    </w:p>
    <w:p w14:paraId="54346362" w14:textId="030F0626" w:rsidR="006863B0" w:rsidRDefault="006863B0" w:rsidP="00704289">
      <w:pPr>
        <w:contextualSpacing/>
      </w:pPr>
      <w:r>
        <w:tab/>
        <w:t xml:space="preserve">Shoreline survey from FP. Runoff into lake. What are the </w:t>
      </w:r>
      <w:r w:rsidR="00704289">
        <w:t>worst-case</w:t>
      </w:r>
      <w:r>
        <w:t xml:space="preserve"> situations and potential solutions</w:t>
      </w:r>
    </w:p>
    <w:p w14:paraId="54E32278" w14:textId="726B7FDF" w:rsidR="006863B0" w:rsidRDefault="006863B0" w:rsidP="00704289">
      <w:pPr>
        <w:contextualSpacing/>
      </w:pPr>
      <w:r>
        <w:tab/>
      </w:r>
    </w:p>
    <w:p w14:paraId="4F363123" w14:textId="0EECAFCA" w:rsidR="00DB2E97" w:rsidRDefault="00DB2E97" w:rsidP="00704289">
      <w:pPr>
        <w:contextualSpacing/>
      </w:pPr>
      <w:r>
        <w:t xml:space="preserve">Add line to Snail Mail thank </w:t>
      </w:r>
      <w:proofErr w:type="spellStart"/>
      <w:proofErr w:type="gramStart"/>
      <w:r>
        <w:t>yous</w:t>
      </w:r>
      <w:proofErr w:type="spellEnd"/>
      <w:proofErr w:type="gramEnd"/>
      <w:r>
        <w:t xml:space="preserve"> requesting </w:t>
      </w:r>
      <w:proofErr w:type="gramStart"/>
      <w:r>
        <w:t>emails</w:t>
      </w:r>
      <w:r w:rsidR="00704289">
        <w:t>?</w:t>
      </w:r>
      <w:proofErr w:type="gramEnd"/>
    </w:p>
    <w:p w14:paraId="51824DBA" w14:textId="77777777" w:rsidR="00704289" w:rsidRDefault="00704289" w:rsidP="00704289">
      <w:pPr>
        <w:contextualSpacing/>
      </w:pPr>
    </w:p>
    <w:p w14:paraId="12D06EFB" w14:textId="3F1930FC" w:rsidR="00DB2E97" w:rsidRDefault="00DB2E97" w:rsidP="00704289">
      <w:pPr>
        <w:contextualSpacing/>
      </w:pPr>
      <w:r>
        <w:t>Kyle will print labels for the end of year letters</w:t>
      </w:r>
      <w:r w:rsidR="001370AC">
        <w:t xml:space="preserve"> and kids will be “hired” to apply labels</w:t>
      </w:r>
    </w:p>
    <w:p w14:paraId="631AAC24" w14:textId="77777777" w:rsidR="00704289" w:rsidRDefault="00704289" w:rsidP="00704289">
      <w:pPr>
        <w:contextualSpacing/>
      </w:pPr>
    </w:p>
    <w:p w14:paraId="5424D407" w14:textId="6D890335" w:rsidR="001370AC" w:rsidRDefault="001370AC" w:rsidP="00704289">
      <w:pPr>
        <w:contextualSpacing/>
      </w:pPr>
      <w:r>
        <w:t>Jeff didn’t bring Balance Sheet</w:t>
      </w:r>
    </w:p>
    <w:p w14:paraId="7CFCC381" w14:textId="77777777" w:rsidR="00704289" w:rsidRDefault="00704289" w:rsidP="00704289">
      <w:pPr>
        <w:contextualSpacing/>
      </w:pPr>
    </w:p>
    <w:p w14:paraId="754526A4" w14:textId="6DF4875E" w:rsidR="001370AC" w:rsidRDefault="001370AC" w:rsidP="00704289">
      <w:pPr>
        <w:contextualSpacing/>
      </w:pPr>
      <w:r>
        <w:t xml:space="preserve">Jeff files 501c3 tax filing; We are in Good Standing. Jeff will follow up. Files every October. </w:t>
      </w:r>
    </w:p>
    <w:p w14:paraId="7A9C7F2A" w14:textId="77777777" w:rsidR="00704289" w:rsidRDefault="00704289" w:rsidP="00704289">
      <w:pPr>
        <w:contextualSpacing/>
      </w:pPr>
    </w:p>
    <w:p w14:paraId="69A8106B" w14:textId="5E838F93" w:rsidR="008770D9" w:rsidRDefault="008770D9" w:rsidP="00704289">
      <w:pPr>
        <w:contextualSpacing/>
      </w:pPr>
      <w:r>
        <w:t>Next meeting is before annual fund raising in April (last letter was April 4</w:t>
      </w:r>
      <w:r w:rsidRPr="008770D9">
        <w:rPr>
          <w:vertAlign w:val="superscript"/>
        </w:rPr>
        <w:t>th</w:t>
      </w:r>
      <w:r>
        <w:t xml:space="preserve">). Kyle </w:t>
      </w:r>
      <w:r w:rsidR="00704289">
        <w:t>will send</w:t>
      </w:r>
      <w:r>
        <w:t xml:space="preserve"> out dates for next meeting. </w:t>
      </w:r>
    </w:p>
    <w:p w14:paraId="0BDECDE7" w14:textId="77777777" w:rsidR="001370AC" w:rsidRDefault="001370AC" w:rsidP="00704289">
      <w:pPr>
        <w:contextualSpacing/>
      </w:pPr>
    </w:p>
    <w:p w14:paraId="1E297724" w14:textId="77777777" w:rsidR="006863B0" w:rsidRDefault="006863B0"/>
    <w:p w14:paraId="1F36D63E" w14:textId="77777777" w:rsidR="00157843" w:rsidRDefault="00157843"/>
    <w:p w14:paraId="0D4BC8F4" w14:textId="77777777" w:rsidR="009E1602" w:rsidRDefault="009E1602"/>
    <w:p w14:paraId="3B1E30A2" w14:textId="77777777" w:rsidR="009E1602" w:rsidRDefault="009E1602"/>
    <w:p w14:paraId="3E1E89D5" w14:textId="77777777" w:rsidR="00745B46" w:rsidRDefault="00745B46"/>
    <w:p w14:paraId="55352967" w14:textId="77777777" w:rsidR="00553D33" w:rsidRDefault="00553D33"/>
    <w:p w14:paraId="0C00CA3A" w14:textId="77777777" w:rsidR="00553D33" w:rsidRDefault="00553D33"/>
    <w:sectPr w:rsidR="00553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33"/>
    <w:rsid w:val="00074B74"/>
    <w:rsid w:val="001370AC"/>
    <w:rsid w:val="00157843"/>
    <w:rsid w:val="00245BCF"/>
    <w:rsid w:val="002B7225"/>
    <w:rsid w:val="003C20E8"/>
    <w:rsid w:val="00482ACF"/>
    <w:rsid w:val="00553D33"/>
    <w:rsid w:val="006863B0"/>
    <w:rsid w:val="00704289"/>
    <w:rsid w:val="007416D4"/>
    <w:rsid w:val="00745B46"/>
    <w:rsid w:val="008770D9"/>
    <w:rsid w:val="009E1602"/>
    <w:rsid w:val="00BC78B4"/>
    <w:rsid w:val="00BE1413"/>
    <w:rsid w:val="00C25E18"/>
    <w:rsid w:val="00D43952"/>
    <w:rsid w:val="00DB2E97"/>
    <w:rsid w:val="00DD3908"/>
    <w:rsid w:val="00DE184D"/>
    <w:rsid w:val="00E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15E2"/>
  <w15:chartTrackingRefBased/>
  <w15:docId w15:val="{EFBE5350-C988-4177-B7C7-29387E8D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3054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Feldman</dc:creator>
  <cp:keywords/>
  <dc:description/>
  <cp:lastModifiedBy>Debbie Feldman</cp:lastModifiedBy>
  <cp:revision>3</cp:revision>
  <dcterms:created xsi:type="dcterms:W3CDTF">2026-01-12T21:15:00Z</dcterms:created>
  <dcterms:modified xsi:type="dcterms:W3CDTF">2026-01-12T21:19:00Z</dcterms:modified>
</cp:coreProperties>
</file>