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7364" w14:textId="3FEDB9B7" w:rsidR="00592CFB" w:rsidRDefault="00592CFB">
      <w:pPr>
        <w:contextualSpacing/>
      </w:pPr>
      <w:r>
        <w:t>April 19, 2026</w:t>
      </w:r>
    </w:p>
    <w:p w14:paraId="4D8ED21C" w14:textId="5BFED910" w:rsidR="00592CFB" w:rsidRDefault="00592CFB">
      <w:pPr>
        <w:contextualSpacing/>
      </w:pPr>
      <w:r>
        <w:t>KLPA Board Meeting</w:t>
      </w:r>
    </w:p>
    <w:p w14:paraId="7A8265E8" w14:textId="705408C9" w:rsidR="00592CFB" w:rsidRDefault="00592CFB">
      <w:pPr>
        <w:contextualSpacing/>
      </w:pPr>
      <w:r>
        <w:t>Attendees:</w:t>
      </w:r>
      <w:r>
        <w:tab/>
      </w:r>
      <w:r>
        <w:tab/>
      </w:r>
      <w:r>
        <w:tab/>
        <w:t>Kyle Hubbard, President</w:t>
      </w:r>
    </w:p>
    <w:p w14:paraId="13A66E2F" w14:textId="2BBD3C1F" w:rsidR="00592CFB" w:rsidRDefault="00592CFB">
      <w:pPr>
        <w:contextualSpacing/>
      </w:pPr>
      <w:r>
        <w:tab/>
      </w:r>
      <w:r>
        <w:tab/>
      </w:r>
      <w:r>
        <w:tab/>
      </w:r>
      <w:r>
        <w:tab/>
        <w:t>Jeff Hopkins, Treasurer</w:t>
      </w:r>
    </w:p>
    <w:p w14:paraId="58C745E5" w14:textId="1C6CCD77" w:rsidR="00592CFB" w:rsidRDefault="00592CFB">
      <w:pPr>
        <w:contextualSpacing/>
      </w:pPr>
      <w:r>
        <w:tab/>
      </w:r>
      <w:r>
        <w:tab/>
      </w:r>
      <w:r>
        <w:tab/>
      </w:r>
      <w:r>
        <w:tab/>
        <w:t>Debbie Feldman, Secretar</w:t>
      </w:r>
      <w:r w:rsidR="0046047A">
        <w:t>y</w:t>
      </w:r>
    </w:p>
    <w:p w14:paraId="26BF2AD0" w14:textId="4DD1BFC4" w:rsidR="00592CFB" w:rsidRDefault="00592CFB">
      <w:pPr>
        <w:contextualSpacing/>
      </w:pPr>
      <w:r>
        <w:tab/>
      </w:r>
      <w:r>
        <w:tab/>
      </w:r>
      <w:r>
        <w:tab/>
      </w:r>
      <w:r>
        <w:tab/>
        <w:t>Jon Brown, Director</w:t>
      </w:r>
    </w:p>
    <w:p w14:paraId="358F8102" w14:textId="62AC83C3" w:rsidR="00592CFB" w:rsidRDefault="00592CFB">
      <w:pPr>
        <w:contextualSpacing/>
      </w:pPr>
      <w:r>
        <w:tab/>
      </w:r>
      <w:r>
        <w:tab/>
      </w:r>
      <w:r>
        <w:tab/>
      </w:r>
      <w:r>
        <w:tab/>
        <w:t>Lynn Wittman, Director</w:t>
      </w:r>
    </w:p>
    <w:p w14:paraId="4CD4D7E8" w14:textId="6BC8D0A9" w:rsidR="00592CFB" w:rsidRDefault="00592CFB">
      <w:pPr>
        <w:contextualSpacing/>
      </w:pPr>
      <w:r>
        <w:tab/>
      </w:r>
      <w:r>
        <w:tab/>
      </w:r>
      <w:r>
        <w:tab/>
      </w:r>
      <w:r>
        <w:tab/>
        <w:t>Denis Swords, Director</w:t>
      </w:r>
    </w:p>
    <w:p w14:paraId="614DEA48" w14:textId="77777777" w:rsidR="00AE19D0" w:rsidRDefault="00AE19D0">
      <w:pPr>
        <w:contextualSpacing/>
      </w:pPr>
    </w:p>
    <w:p w14:paraId="56779E03" w14:textId="195C4D84" w:rsidR="00AE19D0" w:rsidRDefault="00AE19D0">
      <w:pPr>
        <w:contextualSpacing/>
      </w:pPr>
      <w:r>
        <w:t>Pre Meeting presentation of Lake Host Merch by Lynn: T-shirts</w:t>
      </w:r>
      <w:r w:rsidR="0009630E">
        <w:t xml:space="preserve"> (30 $20 each)</w:t>
      </w:r>
      <w:r>
        <w:t xml:space="preserve"> (no XL), caps</w:t>
      </w:r>
      <w:r w:rsidR="00E52423">
        <w:t xml:space="preserve"> (12 blue, </w:t>
      </w:r>
      <w:r w:rsidR="0009630E">
        <w:t>12 green, 7 khaki)</w:t>
      </w:r>
      <w:r w:rsidR="00397000">
        <w:t xml:space="preserve"> $25</w:t>
      </w:r>
      <w:r>
        <w:t xml:space="preserve"> and beanies</w:t>
      </w:r>
      <w:r w:rsidR="00E52423">
        <w:t xml:space="preserve"> (15) $26.50</w:t>
      </w:r>
      <w:r>
        <w:t xml:space="preserve"> (charcoal).</w:t>
      </w:r>
    </w:p>
    <w:p w14:paraId="68033480" w14:textId="77777777" w:rsidR="0046047A" w:rsidRDefault="0046047A">
      <w:pPr>
        <w:contextualSpacing/>
      </w:pPr>
    </w:p>
    <w:p w14:paraId="0B27F388" w14:textId="48516047" w:rsidR="0046047A" w:rsidRDefault="0046047A">
      <w:pPr>
        <w:contextualSpacing/>
      </w:pPr>
      <w:r>
        <w:t>Effective November 2</w:t>
      </w:r>
      <w:r w:rsidRPr="0046047A">
        <w:rPr>
          <w:vertAlign w:val="superscript"/>
        </w:rPr>
        <w:t>nd</w:t>
      </w:r>
      <w:r>
        <w:t xml:space="preserve"> Kyle Hubbard became President with Lynn Wittman resigning. Jeff Hopkins remains treasurer. Debbie Feldman became Secretary with Michelle Ritz resigning. </w:t>
      </w:r>
    </w:p>
    <w:p w14:paraId="00234FC6" w14:textId="171D76AD" w:rsidR="00592CFB" w:rsidRDefault="00592CFB" w:rsidP="00592CFB">
      <w:pPr>
        <w:pStyle w:val="ListParagraph"/>
        <w:numPr>
          <w:ilvl w:val="0"/>
          <w:numId w:val="1"/>
        </w:numPr>
      </w:pPr>
      <w:r>
        <w:t>Review of prior meeting minutes</w:t>
      </w:r>
    </w:p>
    <w:p w14:paraId="762AEDAC" w14:textId="77777777" w:rsidR="0093247F" w:rsidRDefault="0093247F" w:rsidP="0093247F">
      <w:pPr>
        <w:pStyle w:val="ListParagraph"/>
      </w:pPr>
    </w:p>
    <w:p w14:paraId="2B27EB84" w14:textId="5A341DEC" w:rsidR="00AE19D0" w:rsidRDefault="00AE19D0" w:rsidP="0093247F">
      <w:pPr>
        <w:pStyle w:val="ListParagraph"/>
        <w:numPr>
          <w:ilvl w:val="1"/>
          <w:numId w:val="1"/>
        </w:numPr>
      </w:pPr>
      <w:r>
        <w:t>Lynn motions to approve the minutes. Kyle seconded.</w:t>
      </w:r>
    </w:p>
    <w:p w14:paraId="0154A278" w14:textId="77777777" w:rsidR="0093247F" w:rsidRDefault="0093247F" w:rsidP="0093247F">
      <w:pPr>
        <w:pStyle w:val="ListParagraph"/>
        <w:ind w:left="1440"/>
      </w:pPr>
    </w:p>
    <w:p w14:paraId="127A0669" w14:textId="2009EF04" w:rsidR="00592CFB" w:rsidRDefault="00592CFB" w:rsidP="00592CFB">
      <w:pPr>
        <w:pStyle w:val="ListParagraph"/>
        <w:numPr>
          <w:ilvl w:val="0"/>
          <w:numId w:val="1"/>
        </w:numPr>
      </w:pPr>
      <w:r>
        <w:t>Financial Report</w:t>
      </w:r>
      <w:r w:rsidR="0009630E">
        <w:t xml:space="preserve"> by Jeff</w:t>
      </w:r>
    </w:p>
    <w:p w14:paraId="6F68A91E" w14:textId="77777777" w:rsidR="0009630E" w:rsidRDefault="0009630E" w:rsidP="0009630E">
      <w:pPr>
        <w:pStyle w:val="ListParagraph"/>
      </w:pPr>
    </w:p>
    <w:p w14:paraId="27030DB6" w14:textId="723C1F8D" w:rsidR="0009630E" w:rsidRDefault="0009630E" w:rsidP="0009630E">
      <w:pPr>
        <w:pStyle w:val="ListParagraph"/>
        <w:numPr>
          <w:ilvl w:val="1"/>
          <w:numId w:val="1"/>
        </w:numPr>
      </w:pPr>
      <w:r>
        <w:t xml:space="preserve">We </w:t>
      </w:r>
      <w:r w:rsidR="00397000">
        <w:t>are</w:t>
      </w:r>
      <w:r>
        <w:t xml:space="preserve"> in good financial condition</w:t>
      </w:r>
    </w:p>
    <w:p w14:paraId="37A3109F" w14:textId="19AA6E7E" w:rsidR="0009630E" w:rsidRDefault="0009630E" w:rsidP="0009630E">
      <w:pPr>
        <w:pStyle w:val="ListParagraph"/>
        <w:numPr>
          <w:ilvl w:val="1"/>
          <w:numId w:val="1"/>
        </w:numPr>
      </w:pPr>
      <w:r>
        <w:t>Balance sheet as of 4/18</w:t>
      </w:r>
    </w:p>
    <w:p w14:paraId="35517E48" w14:textId="4808F0C9" w:rsidR="0009630E" w:rsidRDefault="0009630E" w:rsidP="0009630E">
      <w:pPr>
        <w:pStyle w:val="ListParagraph"/>
        <w:numPr>
          <w:ilvl w:val="1"/>
          <w:numId w:val="1"/>
        </w:numPr>
      </w:pPr>
      <w:r>
        <w:t xml:space="preserve">Inventory of swag, includes recent purchase, did not buy water bottles; still have </w:t>
      </w:r>
      <w:r w:rsidR="00414ACA">
        <w:t>14</w:t>
      </w:r>
    </w:p>
    <w:p w14:paraId="45F2DA76" w14:textId="165D76C8" w:rsidR="0009630E" w:rsidRDefault="0009630E" w:rsidP="0009630E">
      <w:pPr>
        <w:pStyle w:val="ListParagraph"/>
        <w:numPr>
          <w:ilvl w:val="1"/>
          <w:numId w:val="1"/>
        </w:numPr>
      </w:pPr>
      <w:r>
        <w:t>Have received invoices from printing company</w:t>
      </w:r>
    </w:p>
    <w:p w14:paraId="69B3BF59" w14:textId="7658DAEF" w:rsidR="0009630E" w:rsidRDefault="0009630E" w:rsidP="0009630E">
      <w:pPr>
        <w:pStyle w:val="ListParagraph"/>
        <w:numPr>
          <w:ilvl w:val="1"/>
          <w:numId w:val="1"/>
        </w:numPr>
      </w:pPr>
      <w:r>
        <w:t>Quicken summary balances to final page and shows PY</w:t>
      </w:r>
    </w:p>
    <w:p w14:paraId="65B0136C" w14:textId="4C93CC88" w:rsidR="0009630E" w:rsidRDefault="0009630E" w:rsidP="0009630E">
      <w:pPr>
        <w:pStyle w:val="ListParagraph"/>
        <w:numPr>
          <w:ilvl w:val="1"/>
          <w:numId w:val="1"/>
        </w:numPr>
      </w:pPr>
      <w:r>
        <w:t>2026 Budget is $6870 (2025 ~$7k) Still have a reserve with NH Lakes. Budget for Lake Hosts is $300 for 2026</w:t>
      </w:r>
    </w:p>
    <w:p w14:paraId="5DD3CAAA" w14:textId="461F71C4" w:rsidR="0009630E" w:rsidRDefault="0009630E" w:rsidP="0009630E">
      <w:pPr>
        <w:pStyle w:val="ListParagraph"/>
        <w:numPr>
          <w:ilvl w:val="1"/>
          <w:numId w:val="1"/>
        </w:numPr>
      </w:pPr>
      <w:r>
        <w:t>We have $33k in checking. Purchase another 6-month CD of $20k. $35k CD matures end of May $24k end of August</w:t>
      </w:r>
    </w:p>
    <w:p w14:paraId="3AD1A828" w14:textId="144400C9" w:rsidR="0009630E" w:rsidRDefault="0009630E" w:rsidP="0009630E">
      <w:pPr>
        <w:pStyle w:val="ListParagraph"/>
        <w:numPr>
          <w:ilvl w:val="1"/>
          <w:numId w:val="1"/>
        </w:numPr>
      </w:pPr>
      <w:r>
        <w:t>Agreed for Jeff to purchase $20k 6-month CD</w:t>
      </w:r>
    </w:p>
    <w:p w14:paraId="14D8BF6B" w14:textId="6037CF87" w:rsidR="0046047A" w:rsidRDefault="0046047A" w:rsidP="0009630E">
      <w:pPr>
        <w:pStyle w:val="ListParagraph"/>
        <w:numPr>
          <w:ilvl w:val="1"/>
          <w:numId w:val="1"/>
        </w:numPr>
      </w:pPr>
      <w:r>
        <w:t xml:space="preserve">Jeff will not be able to attend annual meeting. Debbie will </w:t>
      </w:r>
      <w:proofErr w:type="gramStart"/>
      <w:r>
        <w:t>present</w:t>
      </w:r>
      <w:proofErr w:type="gramEnd"/>
      <w:r>
        <w:t xml:space="preserve"> on his behal</w:t>
      </w:r>
      <w:r w:rsidR="00803823">
        <w:t>f</w:t>
      </w:r>
    </w:p>
    <w:p w14:paraId="4C135B09" w14:textId="543B5296" w:rsidR="0046047A" w:rsidRDefault="0046047A" w:rsidP="0009630E">
      <w:pPr>
        <w:pStyle w:val="ListParagraph"/>
        <w:numPr>
          <w:ilvl w:val="1"/>
          <w:numId w:val="1"/>
        </w:numPr>
      </w:pPr>
      <w:r>
        <w:t xml:space="preserve">Current negative net operating income: remainer of year donations will cover. </w:t>
      </w:r>
      <w:r w:rsidR="0093247F">
        <w:t>Typically,</w:t>
      </w:r>
      <w:r>
        <w:t xml:space="preserve"> the case</w:t>
      </w:r>
    </w:p>
    <w:p w14:paraId="64598B11" w14:textId="68BA4E44" w:rsidR="0046047A" w:rsidRDefault="0046047A" w:rsidP="0009630E">
      <w:pPr>
        <w:pStyle w:val="ListParagraph"/>
        <w:numPr>
          <w:ilvl w:val="1"/>
          <w:numId w:val="1"/>
        </w:numPr>
      </w:pPr>
      <w:r>
        <w:t>Jeff will renew CDs end of May and August</w:t>
      </w:r>
    </w:p>
    <w:p w14:paraId="4AC7C41E" w14:textId="15B47AA4" w:rsidR="00397000" w:rsidRDefault="00397000" w:rsidP="0009630E">
      <w:pPr>
        <w:pStyle w:val="ListParagraph"/>
        <w:numPr>
          <w:ilvl w:val="1"/>
          <w:numId w:val="1"/>
        </w:numPr>
      </w:pPr>
      <w:r>
        <w:t xml:space="preserve">Directors and Officers </w:t>
      </w:r>
      <w:proofErr w:type="gramStart"/>
      <w:r>
        <w:t>Insurance premium</w:t>
      </w:r>
      <w:proofErr w:type="gramEnd"/>
      <w:r>
        <w:t xml:space="preserve"> paid. Policy active </w:t>
      </w:r>
    </w:p>
    <w:p w14:paraId="18CE4DAB" w14:textId="77777777" w:rsidR="00AE19D0" w:rsidRDefault="00AE19D0" w:rsidP="00AE19D0">
      <w:pPr>
        <w:pStyle w:val="ListParagraph"/>
      </w:pPr>
    </w:p>
    <w:p w14:paraId="42EFC33D" w14:textId="08798F05" w:rsidR="00592CFB" w:rsidRDefault="00592CFB" w:rsidP="00592CFB">
      <w:pPr>
        <w:pStyle w:val="ListParagraph"/>
        <w:numPr>
          <w:ilvl w:val="0"/>
          <w:numId w:val="1"/>
        </w:numPr>
      </w:pPr>
      <w:r>
        <w:t>Lake Health</w:t>
      </w:r>
      <w:r w:rsidR="00AE19D0">
        <w:t xml:space="preserve"> by Jon</w:t>
      </w:r>
    </w:p>
    <w:p w14:paraId="5DCAD518" w14:textId="77777777" w:rsidR="00E52423" w:rsidRDefault="00E52423" w:rsidP="00E52423">
      <w:pPr>
        <w:pStyle w:val="ListParagraph"/>
      </w:pPr>
    </w:p>
    <w:p w14:paraId="6ED21E87" w14:textId="57651393" w:rsidR="00E52423" w:rsidRDefault="00397000" w:rsidP="00E52423">
      <w:pPr>
        <w:pStyle w:val="ListParagraph"/>
        <w:numPr>
          <w:ilvl w:val="1"/>
          <w:numId w:val="1"/>
        </w:numPr>
      </w:pPr>
      <w:r>
        <w:t>Watershed project: t</w:t>
      </w:r>
      <w:r w:rsidR="00E52423">
        <w:t>hree projects we want the FB Environmenta</w:t>
      </w:r>
      <w:r>
        <w:t>l</w:t>
      </w:r>
      <w:r w:rsidR="00E52423">
        <w:t xml:space="preserve"> firm to review that need to be actional:</w:t>
      </w:r>
    </w:p>
    <w:p w14:paraId="7C51028B" w14:textId="77777777" w:rsidR="00AE19D0" w:rsidRDefault="00AE19D0" w:rsidP="00AE19D0">
      <w:pPr>
        <w:pStyle w:val="ListParagraph"/>
      </w:pPr>
    </w:p>
    <w:p w14:paraId="0686CC1C" w14:textId="7593E5CA" w:rsidR="00AE19D0" w:rsidRDefault="00AE19D0" w:rsidP="00E52423">
      <w:pPr>
        <w:pStyle w:val="ListParagraph"/>
        <w:numPr>
          <w:ilvl w:val="2"/>
          <w:numId w:val="1"/>
        </w:numPr>
      </w:pPr>
      <w:r>
        <w:t xml:space="preserve">Horse Beach </w:t>
      </w:r>
      <w:r w:rsidR="00E52423">
        <w:t>p</w:t>
      </w:r>
      <w:r>
        <w:t xml:space="preserve">arking lot solutions; recommendation from Polly to have engineering firm for 10% design; they estimate cost. </w:t>
      </w:r>
      <w:r w:rsidR="00397000">
        <w:t>Focus on runoff mitigation.</w:t>
      </w:r>
    </w:p>
    <w:p w14:paraId="002AE070" w14:textId="21EACEB6" w:rsidR="00E52423" w:rsidRDefault="00AE19D0" w:rsidP="00E52423">
      <w:pPr>
        <w:pStyle w:val="ListParagraph"/>
        <w:numPr>
          <w:ilvl w:val="2"/>
          <w:numId w:val="1"/>
        </w:numPr>
      </w:pPr>
      <w:r>
        <w:t xml:space="preserve">Also look at area over by </w:t>
      </w:r>
      <w:r w:rsidR="0093247F">
        <w:t>Aguilera’s,</w:t>
      </w:r>
      <w:r w:rsidR="00E52423">
        <w:t xml:space="preserve"> section of Penacook Road on up the road toward the other side of resident. of Map/lot 08-150-198, Parcel 1214</w:t>
      </w:r>
      <w:r w:rsidR="00397000">
        <w:t xml:space="preserve">. </w:t>
      </w:r>
      <w:r w:rsidR="00397000">
        <w:lastRenderedPageBreak/>
        <w:t xml:space="preserve">Focus on erosion control where paved road transitions to gravel and runoff </w:t>
      </w:r>
      <w:proofErr w:type="gramStart"/>
      <w:r w:rsidR="00397000">
        <w:t>enters</w:t>
      </w:r>
      <w:proofErr w:type="gramEnd"/>
      <w:r w:rsidR="00397000">
        <w:t xml:space="preserve"> the lake</w:t>
      </w:r>
    </w:p>
    <w:p w14:paraId="5C6836BA" w14:textId="11EEF551" w:rsidR="00AE19D0" w:rsidRDefault="00E52423" w:rsidP="00E52423">
      <w:pPr>
        <w:pStyle w:val="ListParagraph"/>
        <w:numPr>
          <w:ilvl w:val="2"/>
          <w:numId w:val="1"/>
        </w:numPr>
      </w:pPr>
      <w:r>
        <w:t xml:space="preserve"> </w:t>
      </w:r>
      <w:r w:rsidR="00AE19D0">
        <w:t>Third location design run off area</w:t>
      </w:r>
      <w:r w:rsidR="00397000">
        <w:t xml:space="preserve"> New London Municipal parking lot</w:t>
      </w:r>
      <w:r w:rsidR="00AE19D0">
        <w:t xml:space="preserve"> off Pleasant Street to bottom of hill; ditches, retaining ponds. New London considering building </w:t>
      </w:r>
      <w:r>
        <w:t xml:space="preserve">pocket </w:t>
      </w:r>
      <w:r w:rsidR="00AE19D0">
        <w:t>parking lot in New London</w:t>
      </w:r>
    </w:p>
    <w:p w14:paraId="50EE0E8A" w14:textId="6EA6CEDC" w:rsidR="00AE19D0" w:rsidRDefault="00AE19D0" w:rsidP="00AE19D0">
      <w:pPr>
        <w:pStyle w:val="ListParagraph"/>
        <w:numPr>
          <w:ilvl w:val="1"/>
          <w:numId w:val="1"/>
        </w:numPr>
      </w:pPr>
      <w:r>
        <w:t xml:space="preserve">Town did a nice job on culverts </w:t>
      </w:r>
    </w:p>
    <w:p w14:paraId="297447C1" w14:textId="387034B9" w:rsidR="00E52423" w:rsidRDefault="00E52423" w:rsidP="00AE19D0">
      <w:pPr>
        <w:pStyle w:val="ListParagraph"/>
        <w:numPr>
          <w:ilvl w:val="1"/>
          <w:numId w:val="1"/>
        </w:numPr>
      </w:pPr>
      <w:r>
        <w:t>Jon attended Regional Lakes Meeting early April: a lot of attendees are behind us and working on obtaining funding for their water shed plans. Messer pond is ahead of us in process</w:t>
      </w:r>
    </w:p>
    <w:p w14:paraId="67BC1D75" w14:textId="6C1701C2" w:rsidR="00E52423" w:rsidRDefault="00E52423" w:rsidP="00AE19D0">
      <w:pPr>
        <w:pStyle w:val="ListParagraph"/>
        <w:numPr>
          <w:ilvl w:val="1"/>
          <w:numId w:val="1"/>
        </w:numPr>
      </w:pPr>
      <w:r>
        <w:t>New Hampshire Lakes wants recommendations for Award to Outstanding Person, we are going to nominate Polly</w:t>
      </w:r>
    </w:p>
    <w:p w14:paraId="73AFFCB2" w14:textId="635451B1" w:rsidR="00E52423" w:rsidRDefault="00E52423" w:rsidP="00AE19D0">
      <w:pPr>
        <w:pStyle w:val="ListParagraph"/>
        <w:numPr>
          <w:ilvl w:val="1"/>
          <w:numId w:val="1"/>
        </w:numPr>
      </w:pPr>
      <w:r>
        <w:t>We need to be able to direct concerns about cyanobacteria to Jon (not Kyle). Add to website</w:t>
      </w:r>
    </w:p>
    <w:p w14:paraId="3A506CBB" w14:textId="7104E1B8" w:rsidR="00592CFB" w:rsidRDefault="00E52423" w:rsidP="00592CFB">
      <w:pPr>
        <w:pStyle w:val="ListParagraph"/>
        <w:numPr>
          <w:ilvl w:val="1"/>
          <w:numId w:val="1"/>
        </w:numPr>
      </w:pPr>
      <w:r>
        <w:t xml:space="preserve">Jon writing memorandum re cyanobacteria sitings to post on website. He will also </w:t>
      </w:r>
      <w:proofErr w:type="gramStart"/>
      <w:r>
        <w:t>present</w:t>
      </w:r>
      <w:proofErr w:type="gramEnd"/>
      <w:r>
        <w:t xml:space="preserve"> at the annual meeting</w:t>
      </w:r>
    </w:p>
    <w:p w14:paraId="01243BC4" w14:textId="1FBA965C" w:rsidR="00397000" w:rsidRDefault="00397000" w:rsidP="00592CFB">
      <w:pPr>
        <w:pStyle w:val="ListParagraph"/>
        <w:numPr>
          <w:ilvl w:val="1"/>
          <w:numId w:val="1"/>
        </w:numPr>
      </w:pPr>
      <w:r>
        <w:t xml:space="preserve">Potential speakers at annual </w:t>
      </w:r>
      <w:proofErr w:type="gramStart"/>
      <w:r>
        <w:t>meeting</w:t>
      </w:r>
      <w:proofErr w:type="gramEnd"/>
      <w:r>
        <w:t xml:space="preserve"> from DES or NH Lakes</w:t>
      </w:r>
    </w:p>
    <w:p w14:paraId="457D1DEE" w14:textId="77777777" w:rsidR="00592CFB" w:rsidRDefault="00592CFB" w:rsidP="00592CFB"/>
    <w:p w14:paraId="42287B4C" w14:textId="3ABBBD2C" w:rsidR="00592CFB" w:rsidRDefault="00592CFB" w:rsidP="00592CFB">
      <w:pPr>
        <w:pStyle w:val="ListParagraph"/>
        <w:numPr>
          <w:ilvl w:val="0"/>
          <w:numId w:val="1"/>
        </w:numPr>
      </w:pPr>
      <w:r>
        <w:t>Fundraising Efforts</w:t>
      </w:r>
    </w:p>
    <w:p w14:paraId="2DEB2E1F" w14:textId="77777777" w:rsidR="0046047A" w:rsidRDefault="0046047A" w:rsidP="0046047A">
      <w:pPr>
        <w:pStyle w:val="ListParagraph"/>
      </w:pPr>
    </w:p>
    <w:p w14:paraId="281AEEA9" w14:textId="08A2025E" w:rsidR="0046047A" w:rsidRDefault="0046047A" w:rsidP="0046047A">
      <w:pPr>
        <w:pStyle w:val="ListParagraph"/>
        <w:numPr>
          <w:ilvl w:val="0"/>
          <w:numId w:val="4"/>
        </w:numPr>
      </w:pPr>
      <w:r>
        <w:t xml:space="preserve">Not having full auction. Will have BBQ. We’ll find a </w:t>
      </w:r>
      <w:r w:rsidR="0046136A">
        <w:t>couple of</w:t>
      </w:r>
      <w:r>
        <w:t xml:space="preserve"> large items and a 50/50</w:t>
      </w:r>
      <w:r w:rsidR="00EB1A4F">
        <w:t xml:space="preserve"> raffle. Kyle </w:t>
      </w:r>
      <w:r w:rsidR="00335843">
        <w:t xml:space="preserve">has reserved the park for August </w:t>
      </w:r>
      <w:r w:rsidR="00F24969">
        <w:t>23</w:t>
      </w:r>
      <w:r w:rsidR="00F24969" w:rsidRPr="00F24969">
        <w:rPr>
          <w:vertAlign w:val="superscript"/>
        </w:rPr>
        <w:t>rd</w:t>
      </w:r>
      <w:r w:rsidR="00F24969">
        <w:t xml:space="preserve"> </w:t>
      </w:r>
      <w:r w:rsidR="00335843">
        <w:t>for BBQ</w:t>
      </w:r>
    </w:p>
    <w:p w14:paraId="6582B4B0" w14:textId="6280C6DB" w:rsidR="00CD02FF" w:rsidRDefault="00CD02FF" w:rsidP="0046047A">
      <w:pPr>
        <w:pStyle w:val="ListParagraph"/>
        <w:numPr>
          <w:ilvl w:val="0"/>
          <w:numId w:val="4"/>
        </w:numPr>
      </w:pPr>
      <w:r>
        <w:t>Kyle will approach John Howe for sponsored concert</w:t>
      </w:r>
    </w:p>
    <w:p w14:paraId="2E29D696" w14:textId="696A94A6" w:rsidR="0046136A" w:rsidRDefault="0046136A" w:rsidP="0046047A">
      <w:pPr>
        <w:pStyle w:val="ListParagraph"/>
        <w:numPr>
          <w:ilvl w:val="0"/>
          <w:numId w:val="4"/>
        </w:numPr>
      </w:pPr>
      <w:r>
        <w:t>Other Ideas:</w:t>
      </w:r>
    </w:p>
    <w:p w14:paraId="76CFE400" w14:textId="4A116946" w:rsidR="0046136A" w:rsidRDefault="0046136A" w:rsidP="0046136A">
      <w:pPr>
        <w:pStyle w:val="ListParagraph"/>
        <w:numPr>
          <w:ilvl w:val="1"/>
          <w:numId w:val="4"/>
        </w:numPr>
      </w:pPr>
      <w:r>
        <w:t>Bring up committee to establish Ice Out Raffle. Kyle will reach out to Judy Lowe to see if she would be willing to establish committee</w:t>
      </w:r>
    </w:p>
    <w:p w14:paraId="41534442" w14:textId="0DBD3E17" w:rsidR="0046136A" w:rsidRDefault="0046136A" w:rsidP="0046136A">
      <w:pPr>
        <w:pStyle w:val="ListParagraph"/>
        <w:numPr>
          <w:ilvl w:val="1"/>
          <w:numId w:val="4"/>
        </w:numPr>
      </w:pPr>
      <w:r>
        <w:t xml:space="preserve">Food/Ice Cream Truck: Jeff has tried to find them in Newport. Would the vendor need a permit separate from their own </w:t>
      </w:r>
      <w:r w:rsidR="0093247F">
        <w:t>certificate?</w:t>
      </w:r>
      <w:r>
        <w:t xml:space="preserve"> Jeff will keep looking.</w:t>
      </w:r>
      <w:r w:rsidR="00EB1A4F">
        <w:t xml:space="preserve"> Same food truck as Kyle has used. </w:t>
      </w:r>
    </w:p>
    <w:p w14:paraId="1F0D7961" w14:textId="16BBC960" w:rsidR="00592CFB" w:rsidRDefault="00EB1A4F" w:rsidP="00592CFB">
      <w:pPr>
        <w:pStyle w:val="ListParagraph"/>
        <w:numPr>
          <w:ilvl w:val="1"/>
          <w:numId w:val="4"/>
        </w:numPr>
      </w:pPr>
      <w:r>
        <w:t xml:space="preserve">Separate day for food truck at Horse beach </w:t>
      </w:r>
      <w:r w:rsidR="0093247F">
        <w:t>or?</w:t>
      </w:r>
      <w:r>
        <w:t xml:space="preserve"> </w:t>
      </w:r>
    </w:p>
    <w:p w14:paraId="1E41F897" w14:textId="77777777" w:rsidR="00592CFB" w:rsidRDefault="00592CFB" w:rsidP="00592CFB"/>
    <w:p w14:paraId="3336AB75" w14:textId="0ACE7A82" w:rsidR="00592CFB" w:rsidRDefault="00592CFB" w:rsidP="00592CFB">
      <w:pPr>
        <w:pStyle w:val="ListParagraph"/>
        <w:numPr>
          <w:ilvl w:val="0"/>
          <w:numId w:val="1"/>
        </w:numPr>
      </w:pPr>
      <w:r>
        <w:t>Annual Members Meeting</w:t>
      </w:r>
    </w:p>
    <w:p w14:paraId="1F129CE1" w14:textId="77777777" w:rsidR="00EB1A4F" w:rsidRDefault="00EB1A4F" w:rsidP="00EB1A4F">
      <w:pPr>
        <w:pStyle w:val="ListParagraph"/>
      </w:pPr>
    </w:p>
    <w:p w14:paraId="06556104" w14:textId="3AD42EB1" w:rsidR="00EB1A4F" w:rsidRDefault="00EB1A4F" w:rsidP="00EB1A4F">
      <w:pPr>
        <w:pStyle w:val="ListParagraph"/>
        <w:numPr>
          <w:ilvl w:val="0"/>
          <w:numId w:val="5"/>
        </w:numPr>
      </w:pPr>
      <w:r>
        <w:t>Kyle will confirm the date with Polly and Christine for July 1</w:t>
      </w:r>
      <w:r w:rsidR="00397000">
        <w:t>8</w:t>
      </w:r>
      <w:r w:rsidRPr="00EB1A4F">
        <w:rPr>
          <w:vertAlign w:val="superscript"/>
        </w:rPr>
        <w:t>th</w:t>
      </w:r>
    </w:p>
    <w:p w14:paraId="179E1B8B" w14:textId="48E8A01E" w:rsidR="00EB1A4F" w:rsidRDefault="00EB1A4F" w:rsidP="00EB1A4F">
      <w:pPr>
        <w:pStyle w:val="ListParagraph"/>
        <w:numPr>
          <w:ilvl w:val="0"/>
          <w:numId w:val="5"/>
        </w:numPr>
      </w:pPr>
      <w:r>
        <w:t>We don’t really have weed watchers. It should be done by people who live on the shoreline</w:t>
      </w:r>
    </w:p>
    <w:p w14:paraId="610F3389" w14:textId="5EDCD172" w:rsidR="00EB1A4F" w:rsidRDefault="00EB1A4F" w:rsidP="00EB1A4F">
      <w:pPr>
        <w:pStyle w:val="ListParagraph"/>
        <w:numPr>
          <w:ilvl w:val="0"/>
          <w:numId w:val="5"/>
        </w:numPr>
      </w:pPr>
      <w:r>
        <w:t>Have someone come up from DES to identify invasive weeds very briefly. Lynn will reach out to Andrea L</w:t>
      </w:r>
      <w:r w:rsidR="00D013FB">
        <w:t>aMoreau/</w:t>
      </w:r>
      <w:r w:rsidR="00933BFE">
        <w:t>President</w:t>
      </w:r>
      <w:r>
        <w:t xml:space="preserve"> of NH Lakes to see if someone </w:t>
      </w:r>
    </w:p>
    <w:p w14:paraId="2CAEA427" w14:textId="4F6D48AE" w:rsidR="00592CFB" w:rsidRPr="00933BFE" w:rsidRDefault="00933BFE" w:rsidP="00592CFB">
      <w:pPr>
        <w:pStyle w:val="ListParagraph"/>
        <w:numPr>
          <w:ilvl w:val="0"/>
          <w:numId w:val="5"/>
        </w:numPr>
      </w:pPr>
      <w:r>
        <w:t>Musterfield Farm Days August 29</w:t>
      </w:r>
      <w:r w:rsidRPr="00933BFE">
        <w:rPr>
          <w:vertAlign w:val="superscript"/>
        </w:rPr>
        <w:t>th</w:t>
      </w:r>
      <w:r>
        <w:t xml:space="preserve"> and 30</w:t>
      </w:r>
      <w:r w:rsidR="0083384B" w:rsidRPr="00933BFE">
        <w:rPr>
          <w:vertAlign w:val="superscript"/>
        </w:rPr>
        <w:t>th</w:t>
      </w:r>
      <w:r w:rsidR="0083384B">
        <w:t>; BBQ</w:t>
      </w:r>
      <w:r>
        <w:t xml:space="preserve"> </w:t>
      </w:r>
      <w:r w:rsidR="00803823">
        <w:t xml:space="preserve">is scheduled for August </w:t>
      </w:r>
      <w:r>
        <w:t>23</w:t>
      </w:r>
      <w:r w:rsidRPr="00933BFE">
        <w:rPr>
          <w:vertAlign w:val="superscript"/>
        </w:rPr>
        <w:t>rd</w:t>
      </w:r>
    </w:p>
    <w:p w14:paraId="03B4AEA2" w14:textId="26117CFE" w:rsidR="00933BFE" w:rsidRPr="00933BFE" w:rsidRDefault="00933BFE" w:rsidP="00592CFB">
      <w:pPr>
        <w:pStyle w:val="ListParagraph"/>
        <w:numPr>
          <w:ilvl w:val="0"/>
          <w:numId w:val="5"/>
        </w:numPr>
      </w:pPr>
      <w:r>
        <w:t xml:space="preserve">For fundraising letter Kyle will send spring letter. We can also post in Intertown and Post Office and Kiosk at Horse Beach, South Sutton Post Office, Post on inside door of porty potty! </w:t>
      </w:r>
    </w:p>
    <w:p w14:paraId="5E35760C" w14:textId="757C7F4C" w:rsidR="00592CFB" w:rsidRDefault="00933BFE" w:rsidP="00592CFB">
      <w:pPr>
        <w:pStyle w:val="ListParagraph"/>
        <w:numPr>
          <w:ilvl w:val="0"/>
          <w:numId w:val="5"/>
        </w:numPr>
      </w:pPr>
      <w:r>
        <w:t>Text Norma Burns to reserve July 1</w:t>
      </w:r>
      <w:r w:rsidR="00397000">
        <w:t>8</w:t>
      </w:r>
      <w:r w:rsidRPr="00933BFE">
        <w:rPr>
          <w:vertAlign w:val="superscript"/>
        </w:rPr>
        <w:t>th</w:t>
      </w:r>
      <w:r>
        <w:t xml:space="preserve"> for Annual Board Meeting</w:t>
      </w:r>
    </w:p>
    <w:p w14:paraId="3F473008" w14:textId="4E65C974" w:rsidR="00933BFE" w:rsidRDefault="00933BFE" w:rsidP="00592CFB">
      <w:pPr>
        <w:pStyle w:val="ListParagraph"/>
        <w:numPr>
          <w:ilvl w:val="0"/>
          <w:numId w:val="5"/>
        </w:numPr>
      </w:pPr>
      <w:r>
        <w:t>No coffee and donuts</w:t>
      </w:r>
    </w:p>
    <w:p w14:paraId="1F3F2C54" w14:textId="63F6A8F9" w:rsidR="00933BFE" w:rsidRDefault="00933BFE" w:rsidP="00592CFB">
      <w:pPr>
        <w:pStyle w:val="ListParagraph"/>
        <w:numPr>
          <w:ilvl w:val="0"/>
          <w:numId w:val="5"/>
        </w:numPr>
      </w:pPr>
      <w:r>
        <w:t>Need microphone and projector and screen</w:t>
      </w:r>
    </w:p>
    <w:p w14:paraId="6EC8185E" w14:textId="77777777" w:rsidR="00933BFE" w:rsidRDefault="00933BFE" w:rsidP="00933BFE">
      <w:pPr>
        <w:pStyle w:val="ListParagraph"/>
        <w:ind w:left="1440"/>
      </w:pPr>
    </w:p>
    <w:p w14:paraId="17199F14" w14:textId="66C47D17" w:rsidR="00592CFB" w:rsidRDefault="00592CFB" w:rsidP="00592CFB">
      <w:pPr>
        <w:pStyle w:val="ListParagraph"/>
        <w:numPr>
          <w:ilvl w:val="0"/>
          <w:numId w:val="1"/>
        </w:numPr>
      </w:pPr>
      <w:r>
        <w:lastRenderedPageBreak/>
        <w:t>Community Involvement</w:t>
      </w:r>
    </w:p>
    <w:p w14:paraId="12874CCB" w14:textId="3350C5F3" w:rsidR="00933BFE" w:rsidRDefault="00933BFE" w:rsidP="00933BFE">
      <w:pPr>
        <w:pStyle w:val="ListParagraph"/>
        <w:numPr>
          <w:ilvl w:val="0"/>
          <w:numId w:val="7"/>
        </w:numPr>
      </w:pPr>
      <w:r>
        <w:t xml:space="preserve">Lake </w:t>
      </w:r>
      <w:r w:rsidR="00B73CD7">
        <w:t>Hosting:</w:t>
      </w:r>
      <w:r>
        <w:t xml:space="preserve"> Michele has already sent out email. </w:t>
      </w:r>
    </w:p>
    <w:p w14:paraId="644A2166" w14:textId="066E122C" w:rsidR="00933BFE" w:rsidRDefault="00933BFE" w:rsidP="00933BFE">
      <w:pPr>
        <w:pStyle w:val="ListParagraph"/>
        <w:numPr>
          <w:ilvl w:val="0"/>
          <w:numId w:val="7"/>
        </w:numPr>
      </w:pPr>
      <w:r>
        <w:t>Note</w:t>
      </w:r>
      <w:r w:rsidR="00B73CD7">
        <w:t xml:space="preserve"> to contact Michele regarding volunteering for</w:t>
      </w:r>
      <w:r>
        <w:t xml:space="preserve"> lake hosting in spring letter</w:t>
      </w:r>
    </w:p>
    <w:p w14:paraId="0BBD7137" w14:textId="2FD62134" w:rsidR="00933BFE" w:rsidRDefault="00933BFE" w:rsidP="00933BFE">
      <w:pPr>
        <w:pStyle w:val="ListParagraph"/>
        <w:numPr>
          <w:ilvl w:val="0"/>
          <w:numId w:val="7"/>
        </w:numPr>
      </w:pPr>
      <w:r>
        <w:t xml:space="preserve">Jon </w:t>
      </w:r>
      <w:proofErr w:type="gramStart"/>
      <w:r>
        <w:t>going</w:t>
      </w:r>
      <w:proofErr w:type="gramEnd"/>
      <w:r>
        <w:t xml:space="preserve"> to stain picnic tables and secure doors on the kiosk</w:t>
      </w:r>
    </w:p>
    <w:p w14:paraId="45E21B97" w14:textId="676526C4" w:rsidR="00933BFE" w:rsidRDefault="00933BFE" w:rsidP="00933BFE">
      <w:pPr>
        <w:pStyle w:val="ListParagraph"/>
        <w:numPr>
          <w:ilvl w:val="0"/>
          <w:numId w:val="7"/>
        </w:numPr>
      </w:pPr>
      <w:r>
        <w:t xml:space="preserve">LSPA wants to </w:t>
      </w:r>
      <w:proofErr w:type="gramStart"/>
      <w:r>
        <w:t>photograph of</w:t>
      </w:r>
      <w:proofErr w:type="gramEnd"/>
      <w:r>
        <w:t xml:space="preserve"> information on the board</w:t>
      </w:r>
    </w:p>
    <w:p w14:paraId="337C1D85" w14:textId="02D9C506" w:rsidR="00592CFB" w:rsidRDefault="004A41D9" w:rsidP="00BC7B91">
      <w:pPr>
        <w:pStyle w:val="ListParagraph"/>
        <w:numPr>
          <w:ilvl w:val="0"/>
          <w:numId w:val="4"/>
        </w:numPr>
      </w:pPr>
      <w:r>
        <w:t xml:space="preserve">A group around Sutton would like to do artisans/farmer’s market in Smiley Grove every Saturday or Sunday; The group needs to form LLC and have a liability certificate. KLPA would sell swag. Would </w:t>
      </w:r>
      <w:proofErr w:type="spellStart"/>
      <w:r>
        <w:t>Musterfield</w:t>
      </w:r>
      <w:proofErr w:type="spellEnd"/>
      <w:r>
        <w:t xml:space="preserve"> be willing to sell? Talk to Jody and David at </w:t>
      </w:r>
      <w:proofErr w:type="spellStart"/>
      <w:r>
        <w:t>Musterfield</w:t>
      </w:r>
      <w:proofErr w:type="spellEnd"/>
      <w:r>
        <w:t xml:space="preserve"> about not infringing.</w:t>
      </w:r>
    </w:p>
    <w:sectPr w:rsidR="0059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CF3"/>
    <w:multiLevelType w:val="hybridMultilevel"/>
    <w:tmpl w:val="EBE42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F7642"/>
    <w:multiLevelType w:val="hybridMultilevel"/>
    <w:tmpl w:val="250C87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3976D0"/>
    <w:multiLevelType w:val="hybridMultilevel"/>
    <w:tmpl w:val="CF4084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02311B"/>
    <w:multiLevelType w:val="hybridMultilevel"/>
    <w:tmpl w:val="C65C6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97CD3"/>
    <w:multiLevelType w:val="hybridMultilevel"/>
    <w:tmpl w:val="DB248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64FA4"/>
    <w:multiLevelType w:val="hybridMultilevel"/>
    <w:tmpl w:val="0E925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7863317"/>
    <w:multiLevelType w:val="hybridMultilevel"/>
    <w:tmpl w:val="5BB0FB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3073845">
    <w:abstractNumId w:val="3"/>
  </w:num>
  <w:num w:numId="2" w16cid:durableId="1253010376">
    <w:abstractNumId w:val="1"/>
  </w:num>
  <w:num w:numId="3" w16cid:durableId="1269584602">
    <w:abstractNumId w:val="4"/>
  </w:num>
  <w:num w:numId="4" w16cid:durableId="1058477380">
    <w:abstractNumId w:val="6"/>
  </w:num>
  <w:num w:numId="5" w16cid:durableId="83843924">
    <w:abstractNumId w:val="5"/>
  </w:num>
  <w:num w:numId="6" w16cid:durableId="703287134">
    <w:abstractNumId w:val="0"/>
  </w:num>
  <w:num w:numId="7" w16cid:durableId="119750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FB"/>
    <w:rsid w:val="0002159A"/>
    <w:rsid w:val="00063065"/>
    <w:rsid w:val="00074B74"/>
    <w:rsid w:val="0009630E"/>
    <w:rsid w:val="00245BCF"/>
    <w:rsid w:val="00285BD3"/>
    <w:rsid w:val="002B7225"/>
    <w:rsid w:val="00335843"/>
    <w:rsid w:val="003778F5"/>
    <w:rsid w:val="00397000"/>
    <w:rsid w:val="00414ACA"/>
    <w:rsid w:val="0046047A"/>
    <w:rsid w:val="0046136A"/>
    <w:rsid w:val="00482ACF"/>
    <w:rsid w:val="004A41D9"/>
    <w:rsid w:val="00592CFB"/>
    <w:rsid w:val="00655430"/>
    <w:rsid w:val="006A2D25"/>
    <w:rsid w:val="00803823"/>
    <w:rsid w:val="0083384B"/>
    <w:rsid w:val="008F65CF"/>
    <w:rsid w:val="0093247F"/>
    <w:rsid w:val="00933BFE"/>
    <w:rsid w:val="009C0DDB"/>
    <w:rsid w:val="00AE19D0"/>
    <w:rsid w:val="00B73CD7"/>
    <w:rsid w:val="00BC78B4"/>
    <w:rsid w:val="00BC7B91"/>
    <w:rsid w:val="00BE1413"/>
    <w:rsid w:val="00C25E18"/>
    <w:rsid w:val="00CD02FF"/>
    <w:rsid w:val="00D013FB"/>
    <w:rsid w:val="00DA2ACE"/>
    <w:rsid w:val="00DD3908"/>
    <w:rsid w:val="00E52423"/>
    <w:rsid w:val="00EB1A4F"/>
    <w:rsid w:val="00F24969"/>
    <w:rsid w:val="00F6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5646"/>
  <w15:chartTrackingRefBased/>
  <w15:docId w15:val="{DE4B7069-2307-45E6-89A1-680A2BE2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CFB"/>
    <w:rPr>
      <w:rFonts w:eastAsiaTheme="majorEastAsia" w:cstheme="majorBidi"/>
      <w:color w:val="272727" w:themeColor="text1" w:themeTint="D8"/>
    </w:rPr>
  </w:style>
  <w:style w:type="paragraph" w:styleId="Title">
    <w:name w:val="Title"/>
    <w:basedOn w:val="Normal"/>
    <w:next w:val="Normal"/>
    <w:link w:val="TitleChar"/>
    <w:uiPriority w:val="10"/>
    <w:qFormat/>
    <w:rsid w:val="00592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92CFB"/>
    <w:rPr>
      <w:i/>
      <w:iCs/>
      <w:color w:val="404040" w:themeColor="text1" w:themeTint="BF"/>
    </w:rPr>
  </w:style>
  <w:style w:type="paragraph" w:styleId="ListParagraph">
    <w:name w:val="List Paragraph"/>
    <w:basedOn w:val="Normal"/>
    <w:uiPriority w:val="34"/>
    <w:qFormat/>
    <w:rsid w:val="00592CFB"/>
    <w:pPr>
      <w:ind w:left="720"/>
      <w:contextualSpacing/>
    </w:pPr>
  </w:style>
  <w:style w:type="character" w:styleId="IntenseEmphasis">
    <w:name w:val="Intense Emphasis"/>
    <w:basedOn w:val="DefaultParagraphFont"/>
    <w:uiPriority w:val="21"/>
    <w:qFormat/>
    <w:rsid w:val="00592CFB"/>
    <w:rPr>
      <w:i/>
      <w:iCs/>
      <w:color w:val="0F4761" w:themeColor="accent1" w:themeShade="BF"/>
    </w:rPr>
  </w:style>
  <w:style w:type="paragraph" w:styleId="IntenseQuote">
    <w:name w:val="Intense Quote"/>
    <w:basedOn w:val="Normal"/>
    <w:next w:val="Normal"/>
    <w:link w:val="IntenseQuoteChar"/>
    <w:uiPriority w:val="30"/>
    <w:qFormat/>
    <w:rsid w:val="0059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CFB"/>
    <w:rPr>
      <w:i/>
      <w:iCs/>
      <w:color w:val="0F4761" w:themeColor="accent1" w:themeShade="BF"/>
    </w:rPr>
  </w:style>
  <w:style w:type="character" w:styleId="IntenseReference">
    <w:name w:val="Intense Reference"/>
    <w:basedOn w:val="DefaultParagraphFont"/>
    <w:uiPriority w:val="32"/>
    <w:qFormat/>
    <w:rsid w:val="0059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8AFE47EF773846A7F37820FBD4BAD1" ma:contentTypeVersion="4" ma:contentTypeDescription="Create a new document." ma:contentTypeScope="" ma:versionID="52701321aaae0aca9a5ecca2424eb2f3">
  <xsd:schema xmlns:xsd="http://www.w3.org/2001/XMLSchema" xmlns:xs="http://www.w3.org/2001/XMLSchema" xmlns:p="http://schemas.microsoft.com/office/2006/metadata/properties" xmlns:ns3="e700a276-a614-47e5-82d4-765891f9da13" targetNamespace="http://schemas.microsoft.com/office/2006/metadata/properties" ma:root="true" ma:fieldsID="2d7d667a09052ae12ffbdab327290905" ns3:_="">
    <xsd:import namespace="e700a276-a614-47e5-82d4-765891f9da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a276-a614-47e5-82d4-765891f9d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EFEA6-5DB5-40B6-B95A-F83BE81580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B0E3D-2E67-4EC1-8E93-0430B4311E6F}">
  <ds:schemaRefs>
    <ds:schemaRef ds:uri="http://schemas.microsoft.com/sharepoint/v3/contenttype/forms"/>
  </ds:schemaRefs>
</ds:datastoreItem>
</file>

<file path=customXml/itemProps3.xml><?xml version="1.0" encoding="utf-8"?>
<ds:datastoreItem xmlns:ds="http://schemas.openxmlformats.org/officeDocument/2006/customXml" ds:itemID="{681B98BC-2F35-4B45-B8AE-25F9F172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a276-a614-47e5-82d4-765891f9d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Feldman</dc:creator>
  <cp:keywords/>
  <dc:description/>
  <cp:lastModifiedBy>Jason Dirks</cp:lastModifiedBy>
  <cp:revision>5</cp:revision>
  <dcterms:created xsi:type="dcterms:W3CDTF">2026-05-04T13:40:00Z</dcterms:created>
  <dcterms:modified xsi:type="dcterms:W3CDTF">2026-05-04T16:47:00Z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0x010100E88AFE47EF773846A7F37820FBD4BAD1</vt:lpwstr>
  </property>
  <property fmtid="{D5CDD505-2E9C-101B-9397-08002B2CF9AE}" pid="3" name="MSIP_Label_be5cb09a-2992-49d6-8ac9-5f63e7b1ad2f_Enabled">
    <vt:lpwstr>true</vt:lpwstr>
  </property>
  <property fmtid="{D5CDD505-2E9C-101B-9397-08002B2CF9AE}" pid="4" name="MSIP_Label_be5cb09a-2992-49d6-8ac9-5f63e7b1ad2f_SetDate">
    <vt:lpwstr>2026-05-04T16:47:05Z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1cc3bdd2-045f-4e9a-87a7-62192cbc24d0</vt:lpwstr>
  </property>
  <property fmtid="{D5CDD505-2E9C-101B-9397-08002B2CF9AE}" pid="9" name="MSIP_Label_be5cb09a-2992-49d6-8ac9-5f63e7b1ad2f_ContentBits">
    <vt:lpwstr>0</vt:lpwstr>
  </property>
  <property fmtid="{D5CDD505-2E9C-101B-9397-08002B2CF9AE}" pid="10" name="MSIP_Label_be5cb09a-2992-49d6-8ac9-5f63e7b1ad2f_Tag">
    <vt:lpwstr>10, 3, 0, 1</vt:lpwstr>
  </property>
</Properties>
</file>